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DE" w:rsidRPr="00206B2E" w:rsidRDefault="00DA04DE" w:rsidP="00DA04DE">
      <w:pPr>
        <w:framePr w:w="9466" w:h="1834" w:hRule="exact" w:hSpace="180" w:wrap="around" w:vAnchor="text" w:hAnchor="page" w:x="1606" w:y="625"/>
        <w:jc w:val="center"/>
      </w:pPr>
      <w:r w:rsidRPr="00206B2E">
        <w:rPr>
          <w:noProof/>
          <w:sz w:val="22"/>
          <w:szCs w:val="22"/>
          <w:lang w:eastAsia="ru-RU"/>
        </w:rPr>
        <w:drawing>
          <wp:inline distT="0" distB="0" distL="0" distR="0" wp14:anchorId="648C34B8" wp14:editId="71CF5ACC">
            <wp:extent cx="843915" cy="636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DE" w:rsidRPr="001D4BA2" w:rsidRDefault="00DA04DE" w:rsidP="00DA04DE">
      <w:pPr>
        <w:framePr w:w="9466" w:h="1834" w:hRule="exact" w:hSpace="180" w:wrap="around" w:vAnchor="text" w:hAnchor="page" w:x="1606" w:y="625"/>
        <w:jc w:val="center"/>
        <w:rPr>
          <w:rFonts w:ascii="Times New Roman" w:hAnsi="Times New Roman" w:cs="Times New Roman"/>
          <w:sz w:val="28"/>
          <w:szCs w:val="28"/>
        </w:rPr>
      </w:pPr>
      <w:r w:rsidRPr="001D4BA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науки</w:t>
      </w:r>
    </w:p>
    <w:p w:rsidR="00DA04DE" w:rsidRPr="00206B2E" w:rsidRDefault="00DA04DE" w:rsidP="00DA04DE">
      <w:pPr>
        <w:framePr w:w="9466" w:h="1834" w:hRule="exact" w:hSpace="180" w:wrap="around" w:vAnchor="text" w:hAnchor="page" w:x="1606" w:y="625"/>
        <w:shd w:val="clear" w:color="auto" w:fill="FFFFFF"/>
        <w:jc w:val="center"/>
        <w:rPr>
          <w:sz w:val="22"/>
          <w:szCs w:val="22"/>
        </w:rPr>
      </w:pPr>
      <w:r w:rsidRPr="001D4BA2">
        <w:rPr>
          <w:rFonts w:ascii="Times New Roman" w:hAnsi="Times New Roman" w:cs="Times New Roman"/>
          <w:sz w:val="28"/>
          <w:szCs w:val="28"/>
        </w:rPr>
        <w:t>Тихоокеанский институт географии ДВО РАН</w:t>
      </w:r>
    </w:p>
    <w:p w:rsidR="00DA04DE" w:rsidRDefault="00DA04DE" w:rsidP="00DA04D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Министерство науки и высшего образования Российской Федерации</w:t>
      </w:r>
    </w:p>
    <w:p w:rsidR="00DA04DE" w:rsidRDefault="00DA04DE" w:rsidP="00DA04D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</w:pPr>
    </w:p>
    <w:p w:rsidR="00DA04DE" w:rsidRPr="00C83417" w:rsidRDefault="008370B4" w:rsidP="00DA04D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Программа н</w:t>
      </w:r>
      <w:r w:rsidR="00DA04DE" w:rsidRPr="00B83976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аучн</w:t>
      </w:r>
      <w:r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ого</w:t>
      </w:r>
      <w:r w:rsidR="00DA04DE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 xml:space="preserve"> семинар</w:t>
      </w:r>
      <w:r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а</w:t>
      </w:r>
      <w:r w:rsidR="00DA04DE" w:rsidRPr="00B83976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 xml:space="preserve"> </w:t>
      </w:r>
    </w:p>
    <w:p w:rsidR="00DA04DE" w:rsidRDefault="00DA04DE" w:rsidP="00DA04D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</w:pPr>
    </w:p>
    <w:p w:rsidR="00DA04DE" w:rsidRPr="00C83417" w:rsidRDefault="00B376A8" w:rsidP="00DA04D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«</w:t>
      </w:r>
      <w:r w:rsidR="00DA04DE" w:rsidRPr="00B83976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Г</w:t>
      </w:r>
      <w:r w:rsidR="00DA04DE" w:rsidRPr="00C83417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 xml:space="preserve">РАНИЦЫ </w:t>
      </w:r>
      <w:r w:rsidR="00DA04DE" w:rsidRPr="00B83976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 xml:space="preserve">И ПРОСТРАНСТВО В </w:t>
      </w:r>
      <w:r w:rsidR="00DA04DE" w:rsidRPr="00C83417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 xml:space="preserve">ВОСТОЧНОЙ АЗИИ: </w:t>
      </w:r>
      <w:r w:rsidR="00DA04DE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br/>
      </w:r>
      <w:r w:rsidR="00DA04DE" w:rsidRPr="00C83417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МЕЖДИСЦИПЛИНАРНЫЕ ПОДХОДЫ К ИССЛЕДОВАНИЯМ</w:t>
      </w:r>
      <w:r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»</w:t>
      </w:r>
    </w:p>
    <w:p w:rsidR="00DA04DE" w:rsidRDefault="00DA04DE" w:rsidP="00DA04DE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:rsidR="00DA04DE" w:rsidRPr="001D4BA2" w:rsidRDefault="00DA04DE" w:rsidP="00DA04DE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1D4BA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2</w:t>
      </w:r>
      <w:r w:rsidR="00D609A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4</w:t>
      </w:r>
      <w:r w:rsidRPr="001D4BA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сентября 202</w:t>
      </w:r>
      <w:r w:rsidR="00D609A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4</w:t>
      </w:r>
      <w:r w:rsidRPr="001D4BA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г.</w:t>
      </w:r>
    </w:p>
    <w:p w:rsidR="00DA04DE" w:rsidRPr="00A57C7C" w:rsidRDefault="00DA04DE" w:rsidP="00EB0B6E">
      <w:pPr>
        <w:shd w:val="clear" w:color="auto" w:fill="FFFFFF"/>
        <w:ind w:firstLine="567"/>
        <w:rPr>
          <w:rFonts w:ascii="Times New Roman" w:eastAsia="Times New Roman" w:hAnsi="Times New Roman" w:cs="Times New Roman"/>
          <w:i/>
          <w:color w:val="222222"/>
          <w:kern w:val="0"/>
          <w:sz w:val="26"/>
          <w:szCs w:val="26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i/>
          <w:color w:val="222222"/>
          <w:kern w:val="0"/>
          <w:sz w:val="26"/>
          <w:szCs w:val="26"/>
          <w:lang w:eastAsia="ru-RU"/>
          <w14:ligatures w14:val="none"/>
        </w:rPr>
        <w:t>Оргкомитет:</w:t>
      </w:r>
    </w:p>
    <w:p w:rsidR="00DA04DE" w:rsidRPr="00A57C7C" w:rsidRDefault="00DA04DE" w:rsidP="00DA04D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</w:pPr>
      <w:proofErr w:type="spellStart"/>
      <w:r w:rsidRPr="00A57C7C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  <w:t>Жариков</w:t>
      </w:r>
      <w:proofErr w:type="spellEnd"/>
      <w:r w:rsidRPr="00A57C7C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  <w:t xml:space="preserve"> Василий Валерьевич, к.г.н., заместитель директора по научной работе ТИГ ДВО РАН – Председатель</w:t>
      </w:r>
    </w:p>
    <w:p w:rsidR="00DA04DE" w:rsidRPr="00A57C7C" w:rsidRDefault="00DA04DE" w:rsidP="00DA04D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  <w:t>Базаров Кирилл Юрьевич, научный сотрудник информационно-картографического центра ТИГ ДВО РАН</w:t>
      </w:r>
    </w:p>
    <w:p w:rsidR="00DA04DE" w:rsidRPr="00A57C7C" w:rsidRDefault="00DA04DE" w:rsidP="00DA04D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</w:pPr>
      <w:proofErr w:type="spellStart"/>
      <w:r w:rsidRPr="00A57C7C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  <w:t>Тюняткин</w:t>
      </w:r>
      <w:proofErr w:type="spellEnd"/>
      <w:r w:rsidRPr="00A57C7C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  <w:t xml:space="preserve"> Дмитрий Геннадьевич, к.г.н., заместитель директора по административной работе ТИГ ДВО РАН </w:t>
      </w:r>
    </w:p>
    <w:p w:rsidR="00B376A8" w:rsidRDefault="00B376A8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0"/>
        <w:gridCol w:w="5813"/>
        <w:gridCol w:w="3112"/>
      </w:tblGrid>
      <w:tr w:rsidR="00373CDB" w:rsidRPr="00373CDB" w:rsidTr="004F1489">
        <w:tc>
          <w:tcPr>
            <w:tcW w:w="225" w:type="pct"/>
          </w:tcPr>
          <w:p w:rsidR="00373CDB" w:rsidRPr="00373CDB" w:rsidRDefault="00373CDB" w:rsidP="001906E7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b/>
                <w:bCs/>
                <w:color w:val="222222"/>
              </w:rPr>
            </w:pPr>
          </w:p>
        </w:tc>
        <w:tc>
          <w:tcPr>
            <w:tcW w:w="3110" w:type="pct"/>
          </w:tcPr>
          <w:p w:rsidR="00373CDB" w:rsidRPr="00373CDB" w:rsidRDefault="00373CDB" w:rsidP="000B7A11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b/>
                <w:bCs/>
                <w:color w:val="222222"/>
              </w:rPr>
            </w:pPr>
            <w:r w:rsidRPr="00373CDB">
              <w:rPr>
                <w:b/>
                <w:bCs/>
                <w:color w:val="222222"/>
              </w:rPr>
              <w:t xml:space="preserve">Ганзей Кирилл Сергеевич, </w:t>
            </w:r>
            <w:r w:rsidRPr="00373CDB">
              <w:rPr>
                <w:bCs/>
                <w:color w:val="222222"/>
              </w:rPr>
              <w:t>к.г.н., директор Т</w:t>
            </w:r>
            <w:r w:rsidR="000B7A11">
              <w:rPr>
                <w:bCs/>
                <w:color w:val="222222"/>
              </w:rPr>
              <w:t>ихоокеанского института географии</w:t>
            </w:r>
            <w:r w:rsidRPr="00373CDB">
              <w:rPr>
                <w:bCs/>
                <w:color w:val="222222"/>
              </w:rPr>
              <w:t xml:space="preserve"> ДВО РАН</w:t>
            </w:r>
          </w:p>
        </w:tc>
        <w:tc>
          <w:tcPr>
            <w:tcW w:w="1665" w:type="pct"/>
          </w:tcPr>
          <w:p w:rsidR="00373CDB" w:rsidRPr="00373CDB" w:rsidRDefault="00373CDB" w:rsidP="00373CD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kern w:val="0"/>
                <w:lang w:eastAsia="ru-RU"/>
                <w14:ligatures w14:val="none"/>
              </w:rPr>
            </w:pPr>
            <w:r w:rsidRPr="00373CDB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kern w:val="0"/>
                <w:lang w:eastAsia="ru-RU"/>
                <w14:ligatures w14:val="none"/>
              </w:rPr>
              <w:t>Приветственное слово</w:t>
            </w:r>
          </w:p>
        </w:tc>
      </w:tr>
      <w:tr w:rsidR="00373CDB" w:rsidRPr="00373CDB" w:rsidTr="004F1489">
        <w:tc>
          <w:tcPr>
            <w:tcW w:w="225" w:type="pct"/>
          </w:tcPr>
          <w:p w:rsidR="00373CDB" w:rsidRPr="00373CDB" w:rsidRDefault="00373CDB" w:rsidP="00373CDB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b/>
                <w:bCs/>
                <w:color w:val="222222"/>
              </w:rPr>
            </w:pPr>
            <w:r w:rsidRPr="00373CDB">
              <w:rPr>
                <w:b/>
                <w:bCs/>
                <w:color w:val="222222"/>
              </w:rPr>
              <w:t>1.</w:t>
            </w:r>
          </w:p>
        </w:tc>
        <w:tc>
          <w:tcPr>
            <w:tcW w:w="3110" w:type="pct"/>
          </w:tcPr>
          <w:p w:rsidR="00373CDB" w:rsidRPr="00373CDB" w:rsidRDefault="00D609AA" w:rsidP="00D609AA">
            <w:pPr>
              <w:pStyle w:val="a7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proofErr w:type="spellStart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Курас</w:t>
            </w:r>
            <w:proofErr w:type="spellEnd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Леонид Владимирович</w:t>
            </w:r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, доктор исторических наук, профессор, главный научный сотрудник Института монголоведения, буддологии и тибетологии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</w:p>
        </w:tc>
        <w:tc>
          <w:tcPr>
            <w:tcW w:w="1665" w:type="pct"/>
          </w:tcPr>
          <w:p w:rsidR="00373CDB" w:rsidRPr="00373CDB" w:rsidRDefault="00373CDB" w:rsidP="00373CD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kern w:val="0"/>
                <w:lang w:eastAsia="ru-RU"/>
                <w14:ligatures w14:val="none"/>
              </w:rPr>
            </w:pPr>
            <w:r w:rsidRPr="00373CDB"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  <w:t>«</w:t>
            </w:r>
            <w:r w:rsidR="00D609AA" w:rsidRPr="003418E9">
              <w:rPr>
                <w:rFonts w:ascii="Times New Roman" w:hAnsi="Times New Roman" w:cs="Times New Roman"/>
                <w:b/>
                <w:bCs/>
                <w:i/>
                <w:iCs/>
              </w:rPr>
              <w:t>Проблемы поиска новых источников в современном монголоведении</w:t>
            </w:r>
            <w:r w:rsidRPr="00373CDB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kern w:val="0"/>
                <w:lang w:eastAsia="ru-RU"/>
                <w14:ligatures w14:val="none"/>
              </w:rPr>
              <w:t>»</w:t>
            </w:r>
          </w:p>
        </w:tc>
      </w:tr>
      <w:tr w:rsidR="00373CDB" w:rsidRPr="00373CDB" w:rsidTr="004F1489">
        <w:tc>
          <w:tcPr>
            <w:tcW w:w="225" w:type="pct"/>
          </w:tcPr>
          <w:p w:rsidR="00373CDB" w:rsidRPr="00373CDB" w:rsidRDefault="00373CDB" w:rsidP="00373CDB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b/>
                <w:bCs/>
                <w:color w:val="222222"/>
              </w:rPr>
            </w:pPr>
            <w:r w:rsidRPr="00373CDB">
              <w:rPr>
                <w:b/>
                <w:bCs/>
                <w:color w:val="222222"/>
              </w:rPr>
              <w:t>2.</w:t>
            </w:r>
          </w:p>
        </w:tc>
        <w:tc>
          <w:tcPr>
            <w:tcW w:w="3110" w:type="pct"/>
          </w:tcPr>
          <w:p w:rsidR="00373CDB" w:rsidRPr="00373CDB" w:rsidRDefault="00D609AA" w:rsidP="00D609AA">
            <w:pPr>
              <w:pStyle w:val="a7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Дудин Павел Николаевич</w:t>
            </w:r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, доктор исторических наук, доктор политических наук, доцент, заведующий лабораторией исторических и социально-экономических исследований Сибири и Центральной Азии Федерального Исследовательского Центра «Красноярский Научный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», ведущий научный сотрудник Института монголоведения, буддологии и тибетологии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</w:p>
        </w:tc>
        <w:tc>
          <w:tcPr>
            <w:tcW w:w="1665" w:type="pct"/>
          </w:tcPr>
          <w:p w:rsidR="004F1489" w:rsidRPr="00D609AA" w:rsidRDefault="004F1489" w:rsidP="00D609AA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CDB"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  <w:t>«</w:t>
            </w:r>
            <w:r w:rsidR="00D609AA" w:rsidRPr="0034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Возможности и перспективы работы с ретроспективными картами Монголии и Маньчжурии</w:t>
            </w:r>
            <w:r w:rsidRPr="00373CDB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»</w:t>
            </w:r>
          </w:p>
          <w:p w:rsidR="00373CDB" w:rsidRPr="00373CDB" w:rsidRDefault="00373CDB" w:rsidP="004F148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kern w:val="0"/>
                <w:lang w:eastAsia="ru-RU"/>
                <w14:ligatures w14:val="none"/>
              </w:rPr>
            </w:pPr>
          </w:p>
        </w:tc>
      </w:tr>
      <w:tr w:rsidR="00373CDB" w:rsidRPr="00373CDB" w:rsidTr="004F1489">
        <w:tc>
          <w:tcPr>
            <w:tcW w:w="225" w:type="pct"/>
          </w:tcPr>
          <w:p w:rsidR="00373CDB" w:rsidRPr="00373CDB" w:rsidRDefault="00373CDB" w:rsidP="00373CDB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b/>
                <w:bCs/>
                <w:color w:val="222222"/>
              </w:rPr>
            </w:pPr>
            <w:r w:rsidRPr="00373CDB">
              <w:rPr>
                <w:b/>
                <w:bCs/>
                <w:color w:val="222222"/>
              </w:rPr>
              <w:t>3.</w:t>
            </w:r>
          </w:p>
        </w:tc>
        <w:tc>
          <w:tcPr>
            <w:tcW w:w="3110" w:type="pct"/>
          </w:tcPr>
          <w:p w:rsidR="00D609AA" w:rsidRDefault="00D609AA" w:rsidP="00D609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Бешенцев</w:t>
            </w:r>
            <w:proofErr w:type="spellEnd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Андрей Николаевич</w:t>
            </w:r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, доктор географических наук, профессор РАН, заведующий лабораторией геоинформационных систем Байкальского института природопользования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научный сотрудник Института монголоведения, буддологии и тибетологии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</w:p>
          <w:p w:rsidR="00D609AA" w:rsidRPr="003418E9" w:rsidRDefault="00D609AA" w:rsidP="00D609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Дудин Павел Николаевич</w:t>
            </w:r>
            <w:r w:rsidRPr="003418E9">
              <w:rPr>
                <w:rFonts w:ascii="Times New Roman" w:hAnsi="Times New Roman" w:cs="Times New Roman"/>
                <w:sz w:val="24"/>
                <w:szCs w:val="24"/>
              </w:rPr>
              <w:t>, доктор исторических наук, доктор политических наук, доцент, заведующий лабораторией исторических и социально-</w:t>
            </w:r>
            <w:r w:rsidRPr="00341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экономических исследований Сибири и Центральной Азии Федерального Исследовательского Центра «Красноярский Научный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», ведущий научный сотрудник Института монголоведения, буддологии и тибетологии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</w:p>
          <w:p w:rsidR="00D609AA" w:rsidRPr="003418E9" w:rsidRDefault="00D609AA" w:rsidP="00D609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Батомункуев</w:t>
            </w:r>
            <w:proofErr w:type="spellEnd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Валентин Сергеевич</w:t>
            </w:r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географических наук, заведующий лабораторией геостратегических исследований и пространственного развития, заместитель директора по научной работе Байкальского института природопользования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научный сотрудник Института монголоведения, буддологии и тибетологии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</w:p>
          <w:p w:rsidR="00373CDB" w:rsidRPr="00373CDB" w:rsidRDefault="00D609AA" w:rsidP="00D609AA">
            <w:pPr>
              <w:pStyle w:val="a7"/>
              <w:rPr>
                <w:color w:val="2C2D2E"/>
              </w:rPr>
            </w:pPr>
            <w:proofErr w:type="spellStart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Рыгзынов</w:t>
            </w:r>
            <w:proofErr w:type="spellEnd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Тумун</w:t>
            </w:r>
            <w:proofErr w:type="spellEnd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Ширапович</w:t>
            </w:r>
            <w:proofErr w:type="spellEnd"/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, младший научный сотрудник Байкальского института природопользования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, научный сотрудник Института монголоведения, буддологии и тибетологии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</w:p>
        </w:tc>
        <w:tc>
          <w:tcPr>
            <w:tcW w:w="1665" w:type="pct"/>
          </w:tcPr>
          <w:p w:rsidR="00D609AA" w:rsidRPr="003418E9" w:rsidRDefault="00373CDB" w:rsidP="00D609AA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CDB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lang w:eastAsia="ru-RU"/>
              </w:rPr>
              <w:lastRenderedPageBreak/>
              <w:t>«</w:t>
            </w:r>
            <w:r w:rsidR="00D609AA" w:rsidRPr="0034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Редакционно-составительские работы по созданию </w:t>
            </w:r>
            <w:r w:rsidR="004254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сборника карт</w:t>
            </w:r>
            <w:bookmarkStart w:id="0" w:name="_GoBack"/>
            <w:bookmarkEnd w:id="0"/>
          </w:p>
          <w:p w:rsidR="00373CDB" w:rsidRPr="00D609AA" w:rsidRDefault="00D609AA" w:rsidP="00D609AA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«Маньчжуро-монгольский мир Внутренней Азии в первой половине ХХ в. »</w:t>
            </w:r>
            <w:r w:rsidR="00373CDB" w:rsidRPr="00373CDB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lang w:eastAsia="ru-RU"/>
              </w:rPr>
              <w:t>»</w:t>
            </w:r>
          </w:p>
        </w:tc>
      </w:tr>
      <w:tr w:rsidR="00373CDB" w:rsidRPr="00373CDB" w:rsidTr="004F1489">
        <w:tc>
          <w:tcPr>
            <w:tcW w:w="225" w:type="pct"/>
          </w:tcPr>
          <w:p w:rsidR="00373CDB" w:rsidRPr="00373CDB" w:rsidRDefault="0099690B" w:rsidP="00373CDB">
            <w:pPr>
              <w:jc w:val="both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lastRenderedPageBreak/>
              <w:t>4</w:t>
            </w:r>
            <w:r w:rsidR="00373CDB" w:rsidRPr="00373CDB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.</w:t>
            </w:r>
          </w:p>
        </w:tc>
        <w:tc>
          <w:tcPr>
            <w:tcW w:w="3110" w:type="pct"/>
          </w:tcPr>
          <w:p w:rsidR="00D609AA" w:rsidRPr="003418E9" w:rsidRDefault="00D609AA" w:rsidP="00D609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Батомункуев</w:t>
            </w:r>
            <w:proofErr w:type="spellEnd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Валентин Сергеевич</w:t>
            </w:r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географических наук, заведующий лабораторией геостратегических исследований и пространственного развития, заместитель директора по научной работе Байкальского института природопользования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научный сотрудник Института монголоведения, буддологии и тибетологии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</w:p>
          <w:p w:rsidR="00373CDB" w:rsidRPr="00373CDB" w:rsidRDefault="00D609AA" w:rsidP="00D609AA">
            <w:pPr>
              <w:pStyle w:val="a7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proofErr w:type="spellStart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Рыгзынов</w:t>
            </w:r>
            <w:proofErr w:type="spellEnd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Тумун</w:t>
            </w:r>
            <w:proofErr w:type="spellEnd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Ширапович</w:t>
            </w:r>
            <w:proofErr w:type="spellEnd"/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, младший научный сотрудник Байкальского института природопользования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, научный сотрудник Института монголоведения, буддологии и тибетологии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</w:p>
        </w:tc>
        <w:tc>
          <w:tcPr>
            <w:tcW w:w="1665" w:type="pct"/>
          </w:tcPr>
          <w:p w:rsidR="00373CDB" w:rsidRPr="00D609AA" w:rsidRDefault="00373CDB" w:rsidP="00D609AA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CDB">
              <w:rPr>
                <w:rFonts w:ascii="Times New Roman" w:hAnsi="Times New Roman" w:cs="Times New Roman"/>
                <w:b/>
                <w:i/>
                <w:color w:val="2C2D2E"/>
                <w:shd w:val="clear" w:color="auto" w:fill="FFFFFF"/>
              </w:rPr>
              <w:t>«</w:t>
            </w:r>
            <w:r w:rsidR="00D609AA" w:rsidRPr="0034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Ретроспективный анализ транспортных путей маньчжуро-монгольского мира в начале XX в. в контексте формирования новых </w:t>
            </w:r>
            <w:proofErr w:type="spellStart"/>
            <w:r w:rsidR="00D609AA" w:rsidRPr="0034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трансевразийских</w:t>
            </w:r>
            <w:proofErr w:type="spellEnd"/>
            <w:r w:rsidR="00D609AA" w:rsidRPr="0034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транспортных коридоров</w:t>
            </w:r>
            <w:r w:rsidRPr="00373CDB">
              <w:rPr>
                <w:rFonts w:ascii="Times New Roman" w:hAnsi="Times New Roman" w:cs="Times New Roman"/>
                <w:b/>
                <w:i/>
                <w:color w:val="2C2D2E"/>
                <w:shd w:val="clear" w:color="auto" w:fill="FFFFFF"/>
              </w:rPr>
              <w:t>»</w:t>
            </w:r>
          </w:p>
        </w:tc>
      </w:tr>
      <w:tr w:rsidR="00373CDB" w:rsidRPr="00373CDB" w:rsidTr="004F1489">
        <w:tc>
          <w:tcPr>
            <w:tcW w:w="225" w:type="pct"/>
          </w:tcPr>
          <w:p w:rsidR="00373CDB" w:rsidRPr="00373CDB" w:rsidRDefault="0099690B" w:rsidP="00373CD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73CDB" w:rsidRPr="00373C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0" w:type="pct"/>
          </w:tcPr>
          <w:p w:rsidR="00373CDB" w:rsidRPr="00373CDB" w:rsidRDefault="00D609AA" w:rsidP="00D609AA">
            <w:pPr>
              <w:pStyle w:val="a7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proofErr w:type="spellStart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Гергилев</w:t>
            </w:r>
            <w:proofErr w:type="spellEnd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Денис Николаевич</w:t>
            </w:r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, доктор исторических наук, профессор, заведующий кафедрой истории России, мировых и региональных цивилизаций Сибирского федерального университета, ведущий научный сотрудник лаборатории исторических и социально-экономических исследований Сибири и Центральной Азии Федерального Исследовательского Центра «Красноярский Научный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  <w:r w:rsidRPr="00341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5" w:type="pct"/>
          </w:tcPr>
          <w:p w:rsidR="00373CDB" w:rsidRPr="00D609AA" w:rsidRDefault="00373CDB" w:rsidP="00D609AA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CDB">
              <w:rPr>
                <w:rFonts w:ascii="Times New Roman" w:hAnsi="Times New Roman" w:cs="Times New Roman"/>
                <w:b/>
                <w:i/>
                <w:color w:val="2C2D2E"/>
                <w:shd w:val="clear" w:color="auto" w:fill="FFFFFF"/>
              </w:rPr>
              <w:t>«</w:t>
            </w:r>
            <w:r w:rsidR="00D609AA" w:rsidRPr="0034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Центральная Азия как объект междисциплинарных исследований</w:t>
            </w:r>
            <w:r w:rsidRPr="00373CDB">
              <w:rPr>
                <w:rFonts w:ascii="Times New Roman" w:hAnsi="Times New Roman" w:cs="Times New Roman"/>
                <w:b/>
                <w:i/>
                <w:color w:val="2C2D2E"/>
                <w:shd w:val="clear" w:color="auto" w:fill="FFFFFF"/>
              </w:rPr>
              <w:t>» </w:t>
            </w:r>
          </w:p>
        </w:tc>
      </w:tr>
    </w:tbl>
    <w:p w:rsidR="00D609AA" w:rsidRDefault="00D609AA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6"/>
        <w:gridCol w:w="5765"/>
        <w:gridCol w:w="3064"/>
      </w:tblGrid>
      <w:tr w:rsidR="00373CDB" w:rsidRPr="00373CDB" w:rsidTr="004F1489">
        <w:tc>
          <w:tcPr>
            <w:tcW w:w="225" w:type="pct"/>
          </w:tcPr>
          <w:p w:rsidR="00373CDB" w:rsidRPr="00373CDB" w:rsidRDefault="0099690B" w:rsidP="00373CDB">
            <w:pPr>
              <w:jc w:val="both"/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lastRenderedPageBreak/>
              <w:t>6</w:t>
            </w:r>
            <w:r w:rsidR="00373CDB" w:rsidRPr="00373CDB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.</w:t>
            </w:r>
          </w:p>
        </w:tc>
        <w:tc>
          <w:tcPr>
            <w:tcW w:w="3110" w:type="pct"/>
          </w:tcPr>
          <w:p w:rsidR="00D609AA" w:rsidRPr="003418E9" w:rsidRDefault="00D609AA" w:rsidP="00D609A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18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Цыбенов</w:t>
            </w:r>
            <w:proofErr w:type="spellEnd"/>
            <w:r w:rsidRPr="003418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Базар </w:t>
            </w:r>
            <w:proofErr w:type="spellStart"/>
            <w:r w:rsidRPr="003418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Догсонович</w:t>
            </w:r>
            <w:proofErr w:type="spellEnd"/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, доктор исторических наук, доцент, ведущий научный сотрудник Института монголоведения, буддологии и тибетологии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</w:p>
          <w:p w:rsidR="00373CDB" w:rsidRPr="00373CDB" w:rsidRDefault="00373CDB" w:rsidP="00373CDB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kern w:val="0"/>
                <w:lang w:eastAsia="ru-RU"/>
                <w14:ligatures w14:val="none"/>
              </w:rPr>
            </w:pPr>
          </w:p>
        </w:tc>
        <w:tc>
          <w:tcPr>
            <w:tcW w:w="1665" w:type="pct"/>
          </w:tcPr>
          <w:p w:rsidR="00373CDB" w:rsidRPr="00D609AA" w:rsidRDefault="00373CDB" w:rsidP="00D609AA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CDB"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  <w:t>«</w:t>
            </w:r>
            <w:r w:rsidR="00D609AA" w:rsidRPr="003418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Участие воинских формирований Барги и Внутренней Монголии в конфликте на р. Халхин-Гол (май-сентябрь 1939 г.)</w:t>
            </w:r>
            <w:r w:rsidR="00D609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D609AA" w:rsidRPr="00373CDB" w:rsidTr="004F1489">
        <w:tc>
          <w:tcPr>
            <w:tcW w:w="225" w:type="pct"/>
          </w:tcPr>
          <w:p w:rsidR="00D609AA" w:rsidRDefault="00D609AA" w:rsidP="00373CDB">
            <w:pPr>
              <w:jc w:val="both"/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7.</w:t>
            </w:r>
          </w:p>
        </w:tc>
        <w:tc>
          <w:tcPr>
            <w:tcW w:w="3110" w:type="pct"/>
          </w:tcPr>
          <w:p w:rsidR="00D609AA" w:rsidRPr="003418E9" w:rsidRDefault="00D609AA" w:rsidP="00D609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Цыремпилова</w:t>
            </w:r>
            <w:proofErr w:type="spellEnd"/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Виктория Эдуардовна</w:t>
            </w:r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Институт имени короля </w:t>
            </w:r>
            <w:proofErr w:type="spellStart"/>
            <w:r w:rsidRPr="003418E9">
              <w:rPr>
                <w:rFonts w:ascii="Times New Roman" w:hAnsi="Times New Roman" w:cs="Times New Roman"/>
                <w:sz w:val="24"/>
                <w:szCs w:val="24"/>
              </w:rPr>
              <w:t>Сечжона</w:t>
            </w:r>
            <w:proofErr w:type="spellEnd"/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 Бурятского государственного университета имени </w:t>
            </w:r>
            <w:proofErr w:type="spellStart"/>
            <w:r w:rsidRPr="003418E9"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 Банзарова, старший научный сотрудник Института монголоведения, буддологии и тибетологии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</w:p>
          <w:p w:rsidR="00D609AA" w:rsidRPr="003418E9" w:rsidRDefault="00D609AA" w:rsidP="00D609AA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pct"/>
          </w:tcPr>
          <w:p w:rsidR="00D609AA" w:rsidRPr="00D609AA" w:rsidRDefault="00D609AA" w:rsidP="00D609AA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  <w:t>«</w:t>
            </w:r>
            <w:r w:rsidRPr="0034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События на КВЖД в современной китайской историографии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  <w:t>»</w:t>
            </w:r>
          </w:p>
        </w:tc>
      </w:tr>
      <w:tr w:rsidR="00D609AA" w:rsidRPr="00373CDB" w:rsidTr="004F1489">
        <w:tc>
          <w:tcPr>
            <w:tcW w:w="225" w:type="pct"/>
          </w:tcPr>
          <w:p w:rsidR="00D609AA" w:rsidRDefault="00D609AA" w:rsidP="00373CDB">
            <w:pPr>
              <w:jc w:val="both"/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8.</w:t>
            </w:r>
          </w:p>
        </w:tc>
        <w:tc>
          <w:tcPr>
            <w:tcW w:w="3110" w:type="pct"/>
          </w:tcPr>
          <w:p w:rsidR="00D609AA" w:rsidRPr="00D609AA" w:rsidRDefault="00D609AA" w:rsidP="00D609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Фицай</w:t>
            </w:r>
            <w:proofErr w:type="spellEnd"/>
            <w:r w:rsidRPr="00D43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Дарья Александровна</w:t>
            </w:r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преподаватель кафедры трудового и экологического права Сибирского федерального университета, ассистент кафедры правовой охраны окружающей среды Санкт-Петербургского государственного университета, научный сотрудник Института монголоведения, буддологии и тибетологии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</w:p>
        </w:tc>
        <w:tc>
          <w:tcPr>
            <w:tcW w:w="1665" w:type="pct"/>
          </w:tcPr>
          <w:p w:rsidR="00D609AA" w:rsidRPr="00D609AA" w:rsidRDefault="00D609AA" w:rsidP="00D609AA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  <w:t>«</w:t>
            </w:r>
            <w:r w:rsidRPr="0034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Правовые аспекты природопользования в Северо-Восточном Китае в первой половине XX в.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  <w:t>»</w:t>
            </w:r>
          </w:p>
        </w:tc>
      </w:tr>
      <w:tr w:rsidR="00D609AA" w:rsidRPr="00373CDB" w:rsidTr="004F1489">
        <w:tc>
          <w:tcPr>
            <w:tcW w:w="225" w:type="pct"/>
          </w:tcPr>
          <w:p w:rsidR="00D609AA" w:rsidRDefault="00D609AA" w:rsidP="00373CDB">
            <w:pPr>
              <w:jc w:val="both"/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9.</w:t>
            </w:r>
          </w:p>
        </w:tc>
        <w:tc>
          <w:tcPr>
            <w:tcW w:w="3110" w:type="pct"/>
          </w:tcPr>
          <w:p w:rsidR="00D609AA" w:rsidRPr="00D609AA" w:rsidRDefault="00D609AA" w:rsidP="00D609AA">
            <w:pPr>
              <w:pStyle w:val="a7"/>
              <w:rPr>
                <w:rFonts w:cs="Helvetica Neue"/>
                <w:color w:val="000000"/>
                <w:sz w:val="24"/>
                <w:szCs w:val="24"/>
              </w:rPr>
            </w:pPr>
            <w:r w:rsidRPr="0034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Суржко Антон Валерьевич</w:t>
            </w:r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, ассистент кафедры истории России, мировых и региональных цивилизаций Сибирского федерального университета, младший научный сотрудник лаборатории исторических и социально-экономических исследований Сибири и Центральной Азии Федерального Исследовательского Центра «Красноярский Научный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  <w:r w:rsidRPr="003418E9">
              <w:rPr>
                <w:rFonts w:ascii="Times New Roman" w:hAnsi="Times New Roman" w:cs="Times New Roman"/>
                <w:sz w:val="24"/>
                <w:szCs w:val="24"/>
              </w:rPr>
              <w:t xml:space="preserve">», научный сотрудник Института монголоведения, буддологии и тибетологии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отделения Российской академии наук</w:t>
            </w:r>
            <w:r w:rsidRPr="003418E9">
              <w:rPr>
                <w:rFonts w:ascii="Helvetica Neue" w:hAnsi="Helvetica Neue" w:cs="Helvetica Neu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</w:tcPr>
          <w:p w:rsidR="00D609AA" w:rsidRPr="00D609AA" w:rsidRDefault="00D609AA" w:rsidP="00D609AA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  <w:t>«</w:t>
            </w:r>
            <w:r w:rsidRPr="003418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Обзор картографических материалов по изучению истории Сибири и Центральной Азии во второй половине ХIX-начале ХХ вв. (на примере фондов Государственного архива Красноярского края)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  <w:t>»</w:t>
            </w:r>
          </w:p>
        </w:tc>
      </w:tr>
      <w:tr w:rsidR="002C4E81" w:rsidRPr="00373CDB" w:rsidTr="004F1489">
        <w:tc>
          <w:tcPr>
            <w:tcW w:w="225" w:type="pct"/>
          </w:tcPr>
          <w:p w:rsidR="002C4E81" w:rsidRDefault="002C4E81" w:rsidP="00373CDB">
            <w:pPr>
              <w:jc w:val="both"/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10.</w:t>
            </w:r>
          </w:p>
        </w:tc>
        <w:tc>
          <w:tcPr>
            <w:tcW w:w="3110" w:type="pct"/>
          </w:tcPr>
          <w:p w:rsidR="002C4E81" w:rsidRPr="002C4E81" w:rsidRDefault="002C4E81" w:rsidP="002C4E8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Зейд</w:t>
            </w:r>
            <w:proofErr w:type="spellEnd"/>
            <w:r w:rsidRPr="002C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Килани</w:t>
            </w:r>
            <w:proofErr w:type="spellEnd"/>
            <w:r w:rsidRPr="002C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Махмуд </w:t>
            </w:r>
            <w:proofErr w:type="spellStart"/>
            <w:r w:rsidRPr="002C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Теймур</w:t>
            </w:r>
            <w:proofErr w:type="spellEnd"/>
            <w:r w:rsidRPr="002C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Зейдович</w:t>
            </w:r>
            <w:proofErr w:type="spellEnd"/>
            <w:r w:rsidRPr="002C4E81">
              <w:rPr>
                <w:rFonts w:ascii="Times New Roman" w:hAnsi="Times New Roman" w:cs="Times New Roman"/>
                <w:bCs/>
                <w:sz w:val="24"/>
                <w:szCs w:val="24"/>
              </w:rPr>
              <w:t>, студент 3 курса Московского государственного университета геодезии и картографии</w:t>
            </w:r>
          </w:p>
          <w:p w:rsidR="002C4E81" w:rsidRPr="003418E9" w:rsidRDefault="002C4E81" w:rsidP="002C4E81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Титов Алексей Андреевич</w:t>
            </w:r>
            <w:r w:rsidRPr="002C4E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преподаватель кафедры визуализации </w:t>
            </w:r>
            <w:proofErr w:type="spellStart"/>
            <w:r w:rsidRPr="002C4E81">
              <w:rPr>
                <w:rFonts w:ascii="Times New Roman" w:hAnsi="Times New Roman" w:cs="Times New Roman"/>
                <w:bCs/>
                <w:sz w:val="24"/>
                <w:szCs w:val="24"/>
              </w:rPr>
              <w:t>геоданных</w:t>
            </w:r>
            <w:proofErr w:type="spellEnd"/>
            <w:r w:rsidRPr="002C4E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картографического дизайна Московского государственного университета геодезии и картографии</w:t>
            </w:r>
          </w:p>
        </w:tc>
        <w:tc>
          <w:tcPr>
            <w:tcW w:w="1665" w:type="pct"/>
          </w:tcPr>
          <w:p w:rsidR="002C4E81" w:rsidRPr="002C4E81" w:rsidRDefault="002C4E81" w:rsidP="002C4E81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  <w:t>«</w:t>
            </w:r>
            <w:r w:rsidRPr="002C4E81"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  <w:t>Анализ и методы решения проблемы</w:t>
            </w:r>
          </w:p>
          <w:p w:rsidR="002C4E81" w:rsidRPr="002C4E81" w:rsidRDefault="002C4E81" w:rsidP="002C4E81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</w:pPr>
            <w:r w:rsidRPr="002C4E81"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  <w:t xml:space="preserve">дизайна подписей на </w:t>
            </w:r>
            <w:proofErr w:type="spellStart"/>
            <w:r w:rsidRPr="002C4E81"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  <w:t>арабоязычных</w:t>
            </w:r>
            <w:proofErr w:type="spellEnd"/>
          </w:p>
          <w:p w:rsidR="002C4E81" w:rsidRDefault="002C4E81" w:rsidP="002C4E81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</w:pPr>
            <w:r w:rsidRPr="002C4E81"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  <w:t>картах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  <w:t>»</w:t>
            </w:r>
          </w:p>
        </w:tc>
      </w:tr>
      <w:tr w:rsidR="00A055DA" w:rsidRPr="00373CDB" w:rsidTr="004F1489">
        <w:tc>
          <w:tcPr>
            <w:tcW w:w="225" w:type="pct"/>
          </w:tcPr>
          <w:p w:rsidR="00A055DA" w:rsidRDefault="00A055DA" w:rsidP="00373CDB">
            <w:pPr>
              <w:jc w:val="both"/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11.</w:t>
            </w:r>
          </w:p>
        </w:tc>
        <w:tc>
          <w:tcPr>
            <w:tcW w:w="3110" w:type="pct"/>
          </w:tcPr>
          <w:p w:rsidR="00A055DA" w:rsidRPr="002C4E81" w:rsidRDefault="00A055DA" w:rsidP="00A055DA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Базаров Кирилл Юрьевич, </w:t>
            </w:r>
            <w:r w:rsidRPr="00A055DA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сотрудник Информационно-картографического центра Тихоокеанского института географии ДВО РАН</w:t>
            </w:r>
          </w:p>
        </w:tc>
        <w:tc>
          <w:tcPr>
            <w:tcW w:w="1665" w:type="pct"/>
          </w:tcPr>
          <w:p w:rsidR="00A055DA" w:rsidRPr="00A055DA" w:rsidRDefault="00A055DA" w:rsidP="002C4E81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 w:rsidRPr="00A055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Пространственный анализ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  <w:t xml:space="preserve"> ретроспективных данных»</w:t>
            </w:r>
          </w:p>
        </w:tc>
      </w:tr>
      <w:tr w:rsidR="00373CDB" w:rsidRPr="00373CDB" w:rsidTr="00373CDB">
        <w:tc>
          <w:tcPr>
            <w:tcW w:w="225" w:type="pct"/>
          </w:tcPr>
          <w:p w:rsidR="00373CDB" w:rsidRPr="00373CDB" w:rsidRDefault="00373CDB" w:rsidP="00373CDB">
            <w:pPr>
              <w:jc w:val="both"/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</w:p>
        </w:tc>
        <w:tc>
          <w:tcPr>
            <w:tcW w:w="4775" w:type="pct"/>
            <w:gridSpan w:val="2"/>
          </w:tcPr>
          <w:p w:rsidR="00373CDB" w:rsidRPr="00373CDB" w:rsidRDefault="00373CDB" w:rsidP="00373CDB">
            <w:pPr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kern w:val="0"/>
                <w:szCs w:val="28"/>
                <w:lang w:eastAsia="ru-RU"/>
                <w14:ligatures w14:val="none"/>
              </w:rPr>
              <w:t>О</w:t>
            </w:r>
            <w:r w:rsidRPr="00373CDB">
              <w:rPr>
                <w:rFonts w:ascii="Times New Roman" w:eastAsia="Times New Roman" w:hAnsi="Times New Roman" w:cs="Times New Roman"/>
                <w:b/>
                <w:color w:val="222222"/>
                <w:kern w:val="0"/>
                <w:szCs w:val="28"/>
                <w:lang w:eastAsia="ru-RU"/>
                <w14:ligatures w14:val="none"/>
              </w:rPr>
              <w:t>бщая дискуссия</w:t>
            </w:r>
          </w:p>
        </w:tc>
      </w:tr>
    </w:tbl>
    <w:p w:rsidR="008370B4" w:rsidRDefault="008370B4" w:rsidP="008370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</w:p>
    <w:p w:rsidR="008370B4" w:rsidRPr="00A57C7C" w:rsidRDefault="008370B4" w:rsidP="008370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Регламент выступления:</w:t>
      </w:r>
    </w:p>
    <w:p w:rsidR="008370B4" w:rsidRPr="00A57C7C" w:rsidRDefault="008370B4" w:rsidP="008370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1)</w:t>
      </w: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доклады продолжительностью не более 15 мин.;</w:t>
      </w:r>
    </w:p>
    <w:p w:rsidR="008370B4" w:rsidRPr="00A57C7C" w:rsidRDefault="008370B4" w:rsidP="008370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2)</w:t>
      </w: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вопросы-ответы по итогам выступлений;</w:t>
      </w:r>
    </w:p>
    <w:p w:rsidR="008370B4" w:rsidRDefault="008370B4" w:rsidP="008370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</w:p>
    <w:p w:rsidR="008370B4" w:rsidRPr="00A57C7C" w:rsidRDefault="008370B4" w:rsidP="008370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lastRenderedPageBreak/>
        <w:t>Место и время проведения:</w:t>
      </w: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г. Владивосток, ул. Радио 7, ТИГ ДВО РАН, Конференц-зал (</w:t>
      </w:r>
      <w:r w:rsidR="00EA25B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2-й</w:t>
      </w: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этаж), </w:t>
      </w:r>
      <w:r w:rsidRPr="00B376A8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1</w:t>
      </w:r>
      <w:r w:rsidR="0050598E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5</w:t>
      </w:r>
      <w:r w:rsidRPr="00B376A8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:00</w:t>
      </w: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</w:t>
      </w:r>
    </w:p>
    <w:p w:rsidR="008370B4" w:rsidRPr="00A57C7C" w:rsidRDefault="008370B4" w:rsidP="008370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Регистрация участников за 30 минут до начала мероприятия.</w:t>
      </w:r>
    </w:p>
    <w:p w:rsidR="00DA04DE" w:rsidRDefault="00DA04DE"/>
    <w:sectPr w:rsidR="00DA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DE"/>
    <w:rsid w:val="000B7A11"/>
    <w:rsid w:val="001906E7"/>
    <w:rsid w:val="002C25C0"/>
    <w:rsid w:val="002C4E81"/>
    <w:rsid w:val="00373CDB"/>
    <w:rsid w:val="00384B8A"/>
    <w:rsid w:val="004254D2"/>
    <w:rsid w:val="004F1489"/>
    <w:rsid w:val="0050598E"/>
    <w:rsid w:val="00563812"/>
    <w:rsid w:val="006A7571"/>
    <w:rsid w:val="008370B4"/>
    <w:rsid w:val="0099690B"/>
    <w:rsid w:val="00A055DA"/>
    <w:rsid w:val="00B376A8"/>
    <w:rsid w:val="00D609AA"/>
    <w:rsid w:val="00DA04DE"/>
    <w:rsid w:val="00EA25BD"/>
    <w:rsid w:val="00EB0B6E"/>
    <w:rsid w:val="00FB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EA84"/>
  <w15:chartTrackingRefBased/>
  <w15:docId w15:val="{84A330E0-DD7A-4E83-AD00-9826EE1E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4D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8370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Emphasis"/>
    <w:basedOn w:val="a0"/>
    <w:uiPriority w:val="20"/>
    <w:qFormat/>
    <w:rsid w:val="008370B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84B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4B8A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7">
    <w:name w:val="No Spacing"/>
    <w:uiPriority w:val="1"/>
    <w:qFormat/>
    <w:rsid w:val="00D60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bazaroff</dc:creator>
  <cp:keywords/>
  <dc:description/>
  <cp:lastModifiedBy>bazaroff</cp:lastModifiedBy>
  <cp:revision>11</cp:revision>
  <cp:lastPrinted>2023-09-25T07:55:00Z</cp:lastPrinted>
  <dcterms:created xsi:type="dcterms:W3CDTF">2024-09-12T03:19:00Z</dcterms:created>
  <dcterms:modified xsi:type="dcterms:W3CDTF">2024-09-23T23:29:00Z</dcterms:modified>
</cp:coreProperties>
</file>