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10" w:rsidRPr="002258C3" w:rsidRDefault="00957410" w:rsidP="009574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58C3">
        <w:rPr>
          <w:rFonts w:ascii="Times New Roman" w:hAnsi="Times New Roman" w:cs="Times New Roman"/>
          <w:b/>
          <w:bCs/>
          <w:sz w:val="26"/>
          <w:szCs w:val="26"/>
        </w:rPr>
        <w:t>ПРОГРАММА РАБОТЫ КОНФЕРЕНЦИИ</w:t>
      </w:r>
    </w:p>
    <w:p w:rsidR="00957410" w:rsidRPr="002258C3" w:rsidRDefault="00507357" w:rsidP="00957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Шестнадцатой</w:t>
      </w:r>
      <w:r w:rsidR="00957410" w:rsidRPr="002258C3">
        <w:rPr>
          <w:rFonts w:ascii="Times New Roman" w:hAnsi="Times New Roman" w:cs="Times New Roman"/>
          <w:b/>
          <w:sz w:val="26"/>
          <w:szCs w:val="26"/>
        </w:rPr>
        <w:t xml:space="preserve"> молодежной конференции с элементами научной школы «Географические и геоэкологические исследования на Дальнем Востоке»</w:t>
      </w:r>
    </w:p>
    <w:p w:rsidR="00957410" w:rsidRPr="002258C3" w:rsidRDefault="00957410" w:rsidP="0095741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7410" w:rsidRPr="002258C3" w:rsidRDefault="00957410" w:rsidP="009574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7410" w:rsidRPr="002258C3" w:rsidRDefault="00507357" w:rsidP="009574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957410" w:rsidRPr="002258C3">
        <w:rPr>
          <w:rFonts w:ascii="Times New Roman" w:hAnsi="Times New Roman" w:cs="Times New Roman"/>
          <w:b/>
          <w:bCs/>
          <w:sz w:val="26"/>
          <w:szCs w:val="26"/>
        </w:rPr>
        <w:t xml:space="preserve"> ноября 2019 г.</w:t>
      </w:r>
    </w:p>
    <w:p w:rsidR="00957410" w:rsidRPr="002258C3" w:rsidRDefault="00957410" w:rsidP="009574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58C3">
        <w:rPr>
          <w:rFonts w:ascii="Times New Roman" w:hAnsi="Times New Roman" w:cs="Times New Roman"/>
          <w:b/>
          <w:bCs/>
          <w:sz w:val="26"/>
          <w:szCs w:val="26"/>
        </w:rPr>
        <w:t>Тихоокеанский институт географии ДВО РАН</w:t>
      </w:r>
    </w:p>
    <w:p w:rsidR="00957410" w:rsidRPr="002258C3" w:rsidRDefault="00957410" w:rsidP="009574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58C3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2258C3">
        <w:rPr>
          <w:rFonts w:ascii="Times New Roman" w:hAnsi="Times New Roman" w:cs="Times New Roman"/>
          <w:sz w:val="26"/>
          <w:szCs w:val="26"/>
        </w:rPr>
        <w:t>690041, Владивосток, ул. Радио, 7</w:t>
      </w:r>
      <w:r w:rsidRPr="002258C3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957410" w:rsidRPr="002258C3" w:rsidRDefault="00957410" w:rsidP="009574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305"/>
      </w:tblGrid>
      <w:tr w:rsidR="00957410" w:rsidRPr="002258C3" w:rsidTr="002708C4">
        <w:tc>
          <w:tcPr>
            <w:tcW w:w="2088" w:type="dxa"/>
            <w:shd w:val="clear" w:color="auto" w:fill="auto"/>
          </w:tcPr>
          <w:p w:rsidR="00957410" w:rsidRPr="002258C3" w:rsidRDefault="00957410" w:rsidP="002708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09.</w:t>
            </w:r>
            <w:r w:rsidR="002258C3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– </w:t>
            </w:r>
            <w:r w:rsidR="002258C3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2258C3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483" w:type="dxa"/>
            <w:shd w:val="clear" w:color="auto" w:fill="auto"/>
          </w:tcPr>
          <w:p w:rsidR="00957410" w:rsidRPr="002258C3" w:rsidRDefault="00957410" w:rsidP="0095741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Регистрация участников Конференции </w:t>
            </w:r>
          </w:p>
        </w:tc>
      </w:tr>
      <w:tr w:rsidR="00957410" w:rsidRPr="002258C3" w:rsidTr="002708C4">
        <w:tc>
          <w:tcPr>
            <w:tcW w:w="2088" w:type="dxa"/>
            <w:shd w:val="clear" w:color="auto" w:fill="auto"/>
          </w:tcPr>
          <w:p w:rsidR="00957410" w:rsidRPr="002258C3" w:rsidRDefault="002258C3" w:rsidP="002708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957410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957410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0-1</w:t>
            </w:r>
            <w:r w:rsidR="007A7471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57410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7A7471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57410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483" w:type="dxa"/>
            <w:shd w:val="clear" w:color="auto" w:fill="auto"/>
          </w:tcPr>
          <w:p w:rsidR="00957410" w:rsidRPr="002258C3" w:rsidRDefault="008C3D64" w:rsidP="0095741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выступления</w:t>
            </w:r>
          </w:p>
        </w:tc>
      </w:tr>
      <w:tr w:rsidR="00957410" w:rsidRPr="002258C3" w:rsidTr="002708C4">
        <w:tc>
          <w:tcPr>
            <w:tcW w:w="2088" w:type="dxa"/>
            <w:shd w:val="clear" w:color="auto" w:fill="auto"/>
          </w:tcPr>
          <w:p w:rsidR="00957410" w:rsidRPr="002258C3" w:rsidRDefault="00957410" w:rsidP="002708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7A7471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7A7471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0-1</w:t>
            </w:r>
            <w:r w:rsidR="007A7471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7A7471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483" w:type="dxa"/>
            <w:shd w:val="clear" w:color="auto" w:fill="auto"/>
          </w:tcPr>
          <w:p w:rsidR="00957410" w:rsidRPr="002258C3" w:rsidRDefault="00957410" w:rsidP="002708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Обед</w:t>
            </w:r>
          </w:p>
        </w:tc>
      </w:tr>
      <w:tr w:rsidR="00957410" w:rsidRPr="002258C3" w:rsidTr="002708C4">
        <w:tc>
          <w:tcPr>
            <w:tcW w:w="2088" w:type="dxa"/>
            <w:shd w:val="clear" w:color="auto" w:fill="auto"/>
          </w:tcPr>
          <w:p w:rsidR="00957410" w:rsidRPr="002258C3" w:rsidRDefault="00957410" w:rsidP="002708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7A7471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7A7471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0-1</w:t>
            </w:r>
            <w:r w:rsidR="002258C3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7A7471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7483" w:type="dxa"/>
            <w:shd w:val="clear" w:color="auto" w:fill="auto"/>
          </w:tcPr>
          <w:p w:rsidR="00957410" w:rsidRPr="002258C3" w:rsidRDefault="00957410" w:rsidP="002708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выступления</w:t>
            </w:r>
          </w:p>
          <w:p w:rsidR="00957410" w:rsidRPr="002258C3" w:rsidRDefault="00957410" w:rsidP="002708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57410" w:rsidRPr="002258C3" w:rsidRDefault="00957410" w:rsidP="009574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7304"/>
      </w:tblGrid>
      <w:tr w:rsidR="00957410" w:rsidRPr="002258C3" w:rsidTr="001F489B">
        <w:tc>
          <w:tcPr>
            <w:tcW w:w="2051" w:type="dxa"/>
            <w:shd w:val="clear" w:color="auto" w:fill="auto"/>
          </w:tcPr>
          <w:p w:rsidR="00957410" w:rsidRPr="002258C3" w:rsidRDefault="00957410" w:rsidP="002708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7A7471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2258C3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 w:rsidR="002258C3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2258C3"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304" w:type="dxa"/>
            <w:shd w:val="clear" w:color="auto" w:fill="auto"/>
          </w:tcPr>
          <w:p w:rsidR="00957410" w:rsidRPr="002258C3" w:rsidRDefault="00957410" w:rsidP="002708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Подведение итогов конференции </w:t>
            </w:r>
          </w:p>
          <w:p w:rsidR="00957410" w:rsidRPr="002258C3" w:rsidRDefault="00957410" w:rsidP="002708C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57410" w:rsidRPr="002258C3" w:rsidRDefault="00957410" w:rsidP="00957410">
      <w:pPr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hAnsi="Times New Roman" w:cs="Times New Roman"/>
          <w:b/>
          <w:bCs/>
          <w:sz w:val="26"/>
          <w:szCs w:val="26"/>
        </w:rPr>
        <w:t>Регламент выступлений:</w:t>
      </w:r>
      <w:r w:rsidRPr="002258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410" w:rsidRPr="002258C3" w:rsidRDefault="00957410" w:rsidP="00957410">
      <w:pPr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hAnsi="Times New Roman" w:cs="Times New Roman"/>
          <w:sz w:val="26"/>
          <w:szCs w:val="26"/>
        </w:rPr>
        <w:t>Доклад на секционном заседании - до 10 мин.</w:t>
      </w:r>
    </w:p>
    <w:p w:rsidR="00957410" w:rsidRPr="002258C3" w:rsidRDefault="00957410" w:rsidP="0066562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4D70" w:rsidRPr="002258C3" w:rsidRDefault="00665620" w:rsidP="002258C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8C3">
        <w:rPr>
          <w:rFonts w:ascii="Times New Roman" w:hAnsi="Times New Roman" w:cs="Times New Roman"/>
          <w:b/>
          <w:sz w:val="26"/>
          <w:szCs w:val="26"/>
        </w:rPr>
        <w:t>ФИЗИЧЕСКАЯ ГЕОГРАФИЯ, ГЕОФИЗИКА, ГЕОХИМИЯ</w:t>
      </w:r>
      <w:r w:rsidR="001F489B" w:rsidRPr="002258C3">
        <w:rPr>
          <w:rFonts w:ascii="Times New Roman" w:hAnsi="Times New Roman" w:cs="Times New Roman"/>
          <w:b/>
          <w:sz w:val="26"/>
          <w:szCs w:val="26"/>
        </w:rPr>
        <w:t xml:space="preserve"> И МАТЕМАТИЧЕСКИЕ МЕТОДЫ ИССЛЕДОВАНИЙ</w:t>
      </w:r>
    </w:p>
    <w:p w:rsidR="001F489B" w:rsidRPr="002258C3" w:rsidRDefault="001F489B" w:rsidP="002258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 xml:space="preserve">Председатель </w:t>
      </w:r>
      <w:r w:rsidR="002258C3"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К.Ю. Базаров</w:t>
      </w: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 xml:space="preserve"> </w:t>
      </w:r>
    </w:p>
    <w:p w:rsidR="001F489B" w:rsidRPr="002258C3" w:rsidRDefault="001F489B" w:rsidP="001F4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</w:pP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Гуров А.А.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="00843DB6">
        <w:rPr>
          <w:rFonts w:ascii="Times New Roman" w:eastAsia="TimesNewRomanPS-ItalicMT" w:hAnsi="Times New Roman" w:cs="Times New Roman"/>
          <w:sz w:val="26"/>
          <w:szCs w:val="26"/>
        </w:rPr>
        <w:t>Геоэкологическая характеристика территорий на основе ландшафтного картографирования.</w:t>
      </w:r>
    </w:p>
    <w:p w:rsidR="001F489B" w:rsidRPr="002258C3" w:rsidRDefault="001F489B" w:rsidP="001F4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489B" w:rsidRPr="002258C3" w:rsidRDefault="001F489B" w:rsidP="001F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color w:val="000000"/>
          <w:sz w:val="26"/>
          <w:szCs w:val="26"/>
        </w:rPr>
        <w:t>Петруненко Ю.К., Монтгомери Р.А., Серёдкин И.В., Заумыслова О.Ю., Микелл Д.Г., Макдональд Д.В.</w:t>
      </w:r>
      <w:r w:rsidRPr="002258C3"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color w:val="000000"/>
          <w:sz w:val="26"/>
          <w:szCs w:val="26"/>
        </w:rPr>
        <w:t>Пространственное распределение амурского тигра в зависимости от плотности населения и уязвимости основных видов жертв</w:t>
      </w:r>
    </w:p>
    <w:p w:rsidR="001F489B" w:rsidRPr="002258C3" w:rsidRDefault="001F489B" w:rsidP="001F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color w:val="000000"/>
          <w:sz w:val="26"/>
          <w:szCs w:val="26"/>
        </w:rPr>
        <w:t>Шекман Е.А.</w:t>
      </w:r>
      <w:r w:rsidRPr="002258C3"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color w:val="000000"/>
          <w:sz w:val="26"/>
          <w:szCs w:val="26"/>
        </w:rPr>
        <w:t>Дифференцированный учет геоморфологических условий водосборного бассейна с использованием порядковых характеристик водоразделов</w:t>
      </w:r>
      <w:r w:rsidR="002258C3" w:rsidRPr="002258C3">
        <w:rPr>
          <w:rFonts w:ascii="Times New Roman" w:hAnsi="Times New Roman" w:cs="Times New Roman"/>
          <w:color w:val="000000"/>
          <w:sz w:val="26"/>
          <w:szCs w:val="26"/>
        </w:rPr>
        <w:t>10-45</w:t>
      </w:r>
    </w:p>
    <w:p w:rsidR="002258C3" w:rsidRPr="002258C3" w:rsidRDefault="002258C3" w:rsidP="00665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8C3">
        <w:rPr>
          <w:rFonts w:ascii="Times New Roman" w:hAnsi="Times New Roman" w:cs="Times New Roman"/>
          <w:b/>
          <w:sz w:val="26"/>
          <w:szCs w:val="26"/>
        </w:rPr>
        <w:t>ГЕОЭКОЛОГИЯ</w:t>
      </w:r>
    </w:p>
    <w:p w:rsidR="001F489B" w:rsidRPr="002258C3" w:rsidRDefault="001F489B" w:rsidP="00665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258C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Председатель </w:t>
      </w:r>
      <w:r w:rsidR="002258C3" w:rsidRPr="002258C3">
        <w:rPr>
          <w:rFonts w:ascii="Times New Roman" w:hAnsi="Times New Roman" w:cs="Times New Roman"/>
          <w:b/>
          <w:i/>
          <w:iCs/>
          <w:sz w:val="26"/>
          <w:szCs w:val="26"/>
        </w:rPr>
        <w:t>В. В. Шамов</w:t>
      </w:r>
      <w:r w:rsidRPr="002258C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2258C3" w:rsidRPr="002258C3" w:rsidRDefault="002258C3" w:rsidP="00665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lastRenderedPageBreak/>
        <w:t>Борисов Р.В.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Оценка сложности ландшафтной организации охранных зон острова Русский</w:t>
      </w: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Корнюшенко Т.В.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Трансформация растительности долины в среднем</w:t>
      </w:r>
      <w:r w:rsidR="00210604" w:rsidRPr="002258C3">
        <w:rPr>
          <w:rFonts w:ascii="Times New Roman" w:hAnsi="Times New Roman" w:cs="Times New Roman"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течении р. Раздольная (П</w:t>
      </w:r>
      <w:r w:rsidR="00210604" w:rsidRPr="002258C3">
        <w:rPr>
          <w:rFonts w:ascii="Times New Roman" w:hAnsi="Times New Roman" w:cs="Times New Roman"/>
          <w:sz w:val="26"/>
          <w:szCs w:val="26"/>
        </w:rPr>
        <w:t>риморский край) по данным споро</w:t>
      </w:r>
      <w:r w:rsidRPr="002258C3">
        <w:rPr>
          <w:rFonts w:ascii="Times New Roman" w:hAnsi="Times New Roman" w:cs="Times New Roman"/>
          <w:sz w:val="26"/>
          <w:szCs w:val="26"/>
        </w:rPr>
        <w:t>во-пыльцевого анализа</w:t>
      </w: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Лебедев И.И.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Оценка риска воздействия опасных природных процессов на побережье островов Русский и Шкота (залив Петра Великого, Японское море</w:t>
      </w: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Маслова М.Н.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Землепользование Шкотовского района (Приморский</w:t>
      </w:r>
      <w:r w:rsidR="00210604" w:rsidRPr="002258C3">
        <w:rPr>
          <w:rFonts w:ascii="Times New Roman" w:hAnsi="Times New Roman" w:cs="Times New Roman"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край</w:t>
      </w:r>
      <w:r w:rsidR="00210604" w:rsidRPr="002258C3">
        <w:rPr>
          <w:rFonts w:ascii="Times New Roman" w:hAnsi="Times New Roman" w:cs="Times New Roman"/>
          <w:sz w:val="26"/>
          <w:szCs w:val="26"/>
        </w:rPr>
        <w:t>)</w:t>
      </w: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Музыченко Т.К.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Структура использования земель Партизанского муниципального района и Партизанского городского округа</w:t>
      </w: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Попова А. Ю., Качур А.Н.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 xml:space="preserve">Современные проблемы природопользования бассейна озера Ханка (в связи с климатическими и гидрологическими изменениями) </w:t>
      </w:r>
    </w:p>
    <w:p w:rsidR="002258C3" w:rsidRPr="002258C3" w:rsidRDefault="002258C3" w:rsidP="00225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2258C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Обед 12-30/13-30</w:t>
      </w:r>
    </w:p>
    <w:p w:rsidR="002258C3" w:rsidRPr="002258C3" w:rsidRDefault="002258C3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</w:pP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Пьянов А.А.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Обзор современных методов эколого-ландшафтных ис</w:t>
      </w:r>
      <w:r w:rsidR="00210604" w:rsidRPr="002258C3">
        <w:rPr>
          <w:rFonts w:ascii="Times New Roman" w:hAnsi="Times New Roman" w:cs="Times New Roman"/>
          <w:sz w:val="26"/>
          <w:szCs w:val="26"/>
        </w:rPr>
        <w:t>с</w:t>
      </w:r>
      <w:r w:rsidRPr="002258C3">
        <w:rPr>
          <w:rFonts w:ascii="Times New Roman" w:hAnsi="Times New Roman" w:cs="Times New Roman"/>
          <w:sz w:val="26"/>
          <w:szCs w:val="26"/>
        </w:rPr>
        <w:t xml:space="preserve">ледований </w:t>
      </w:r>
      <w:r w:rsidR="00210604" w:rsidRPr="002258C3">
        <w:rPr>
          <w:rFonts w:ascii="Times New Roman" w:hAnsi="Times New Roman" w:cs="Times New Roman"/>
          <w:sz w:val="26"/>
          <w:szCs w:val="26"/>
        </w:rPr>
        <w:t>прибрежных</w:t>
      </w:r>
      <w:r w:rsidRPr="002258C3">
        <w:rPr>
          <w:rFonts w:ascii="Times New Roman" w:hAnsi="Times New Roman" w:cs="Times New Roman"/>
          <w:sz w:val="26"/>
          <w:szCs w:val="26"/>
        </w:rPr>
        <w:t xml:space="preserve"> акваторий</w:t>
      </w: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Скирин Ф.В.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Видовой состав лишайников и эколого-субстратные особенности коры калопанакса семилопастного</w:t>
      </w:r>
    </w:p>
    <w:p w:rsidR="00665620" w:rsidRPr="002258C3" w:rsidRDefault="00665620" w:rsidP="0021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Терешкина А. А., Пшеничникова Н.Ф., Бугаец А.Н., Голодная О.М.,Краснопеев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С.М.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Цифровая почвенная карта водосбора реки</w:t>
      </w:r>
      <w:r w:rsidR="00210604" w:rsidRPr="002258C3">
        <w:rPr>
          <w:rFonts w:ascii="Times New Roman" w:hAnsi="Times New Roman" w:cs="Times New Roman"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Соколовка (территория Верхнеуссурийского стационара ФНЦ</w:t>
      </w:r>
      <w:r w:rsidR="00210604" w:rsidRPr="002258C3">
        <w:rPr>
          <w:rFonts w:ascii="Times New Roman" w:hAnsi="Times New Roman" w:cs="Times New Roman"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Биоразнообразия ДВО РАН</w:t>
      </w:r>
    </w:p>
    <w:p w:rsidR="001F489B" w:rsidRPr="002258C3" w:rsidRDefault="001F489B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7410" w:rsidRPr="002258C3" w:rsidRDefault="00957410" w:rsidP="00210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5620" w:rsidRPr="002258C3" w:rsidRDefault="00665620" w:rsidP="00210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8C3">
        <w:rPr>
          <w:rFonts w:ascii="Times New Roman" w:hAnsi="Times New Roman" w:cs="Times New Roman"/>
          <w:b/>
          <w:sz w:val="26"/>
          <w:szCs w:val="26"/>
        </w:rPr>
        <w:t>ЭКОНОМИЧЕСКАЯ, СОЦИАЛЬНАЯ И ПОЛИТИЧЕСКАЯ</w:t>
      </w:r>
    </w:p>
    <w:p w:rsidR="00665620" w:rsidRPr="002258C3" w:rsidRDefault="00665620" w:rsidP="00210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8C3">
        <w:rPr>
          <w:rFonts w:ascii="Times New Roman" w:hAnsi="Times New Roman" w:cs="Times New Roman"/>
          <w:b/>
          <w:sz w:val="26"/>
          <w:szCs w:val="26"/>
        </w:rPr>
        <w:t>ГЕОГРАФИЯ</w:t>
      </w:r>
    </w:p>
    <w:p w:rsidR="001F489B" w:rsidRPr="002258C3" w:rsidRDefault="001F489B" w:rsidP="00210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258C3">
        <w:rPr>
          <w:rFonts w:ascii="Times New Roman" w:hAnsi="Times New Roman" w:cs="Times New Roman"/>
          <w:b/>
          <w:i/>
          <w:iCs/>
          <w:sz w:val="26"/>
          <w:szCs w:val="26"/>
        </w:rPr>
        <w:t>Председатель В.Г.Шведов</w:t>
      </w:r>
    </w:p>
    <w:p w:rsidR="002258C3" w:rsidRPr="002258C3" w:rsidRDefault="002258C3" w:rsidP="00210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Васина М.В.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Береговые водопады Курильских островов как объект туризма</w:t>
      </w: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Жуковина М.Г.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Проблемы развития комплексного управления прибрежной зоной</w:t>
      </w: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Погорелов А.Р.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="00843DB6" w:rsidRPr="00843DB6">
        <w:rPr>
          <w:rFonts w:ascii="Times New Roman" w:hAnsi="Times New Roman" w:cs="Times New Roman"/>
          <w:sz w:val="26"/>
          <w:szCs w:val="26"/>
        </w:rPr>
        <w:t>Региональные проблемы заболеваемости населения Камчатского края: медико-географические аспекты</w:t>
      </w:r>
      <w:bookmarkStart w:id="0" w:name="_GoBack"/>
      <w:bookmarkEnd w:id="0"/>
      <w:r w:rsidRPr="002258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Суржиков В.И.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К вопросу оценки экономического и социального</w:t>
      </w:r>
      <w:r w:rsidR="00210604" w:rsidRPr="002258C3">
        <w:rPr>
          <w:rFonts w:ascii="Times New Roman" w:hAnsi="Times New Roman" w:cs="Times New Roman"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ущерба от наводнений</w:t>
      </w:r>
    </w:p>
    <w:p w:rsidR="00665620" w:rsidRPr="002258C3" w:rsidRDefault="00665620" w:rsidP="00665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C3">
        <w:rPr>
          <w:rFonts w:ascii="Times New Roman" w:eastAsia="TimesNewRomanPS-ItalicMT" w:hAnsi="Times New Roman" w:cs="Times New Roman"/>
          <w:b/>
          <w:i/>
          <w:iCs/>
          <w:sz w:val="26"/>
          <w:szCs w:val="26"/>
        </w:rPr>
        <w:t>Ушаков Е.А.</w:t>
      </w:r>
      <w:r w:rsidRPr="002258C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>Сравнительный анализ субъектов Дальнего Востока</w:t>
      </w:r>
      <w:r w:rsidR="00210604" w:rsidRPr="002258C3">
        <w:rPr>
          <w:rFonts w:ascii="Times New Roman" w:hAnsi="Times New Roman" w:cs="Times New Roman"/>
          <w:sz w:val="26"/>
          <w:szCs w:val="26"/>
        </w:rPr>
        <w:t xml:space="preserve"> </w:t>
      </w:r>
      <w:r w:rsidRPr="002258C3">
        <w:rPr>
          <w:rFonts w:ascii="Times New Roman" w:hAnsi="Times New Roman" w:cs="Times New Roman"/>
          <w:sz w:val="26"/>
          <w:szCs w:val="26"/>
        </w:rPr>
        <w:t xml:space="preserve">между собой по социально-экономическим показателям за период 2005-2017 годов </w:t>
      </w:r>
    </w:p>
    <w:p w:rsidR="00FF4793" w:rsidRPr="002258C3" w:rsidRDefault="00FF4793" w:rsidP="00EC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C4200" w:rsidRPr="002258C3" w:rsidRDefault="00EC4200" w:rsidP="00EC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258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Дискуссия и подведение итогов конференции</w:t>
      </w:r>
      <w:r w:rsidR="00FF4793" w:rsidRPr="002258C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</w:t>
      </w:r>
      <w:r w:rsidR="002258C3" w:rsidRPr="002258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FF4793" w:rsidRPr="002258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-45</w:t>
      </w:r>
    </w:p>
    <w:sectPr w:rsidR="00EC4200" w:rsidRPr="0022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20"/>
    <w:rsid w:val="001F489B"/>
    <w:rsid w:val="00210604"/>
    <w:rsid w:val="002258C3"/>
    <w:rsid w:val="00507357"/>
    <w:rsid w:val="00665620"/>
    <w:rsid w:val="006D16F8"/>
    <w:rsid w:val="007903A6"/>
    <w:rsid w:val="007A7471"/>
    <w:rsid w:val="0080007A"/>
    <w:rsid w:val="00843DB6"/>
    <w:rsid w:val="008C3D64"/>
    <w:rsid w:val="00957410"/>
    <w:rsid w:val="009B73E2"/>
    <w:rsid w:val="00B93198"/>
    <w:rsid w:val="00E814B7"/>
    <w:rsid w:val="00EC4200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BA5F"/>
  <w15:chartTrackingRefBased/>
  <w15:docId w15:val="{2D084E38-37B7-44D4-AB76-3031B40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</dc:creator>
  <cp:keywords/>
  <dc:description/>
  <cp:lastModifiedBy>Скирин Федор</cp:lastModifiedBy>
  <cp:revision>10</cp:revision>
  <dcterms:created xsi:type="dcterms:W3CDTF">2019-10-18T02:26:00Z</dcterms:created>
  <dcterms:modified xsi:type="dcterms:W3CDTF">2019-11-01T05:10:00Z</dcterms:modified>
</cp:coreProperties>
</file>