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23" w:rsidRPr="00EA1666" w:rsidRDefault="009A3B30" w:rsidP="00A9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b/>
          <w:sz w:val="24"/>
          <w:szCs w:val="24"/>
          <w:lang w:val="en-US"/>
        </w:rPr>
        <w:t>Govorushko S. Human-Insect Interactions. Boca Raton, FL: CRC Press, 2018. 428 pp. ISBN 9781498719490</w:t>
      </w:r>
    </w:p>
    <w:p w:rsidR="009A3B30" w:rsidRPr="00EA1666" w:rsidRDefault="009A3B30" w:rsidP="00A9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b/>
          <w:sz w:val="24"/>
          <w:szCs w:val="24"/>
          <w:lang w:val="en-US"/>
        </w:rPr>
        <w:t>https://www.crcpress.com/Human-Insect-Interactions/Govorushko/p/book/9781498719490</w:t>
      </w:r>
    </w:p>
    <w:p w:rsidR="000D4D7D" w:rsidRPr="00EA1666" w:rsidRDefault="00A96884" w:rsidP="00A968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b/>
          <w:sz w:val="24"/>
          <w:szCs w:val="24"/>
          <w:lang w:val="en-US"/>
        </w:rPr>
        <w:t>Table of contents</w:t>
      </w:r>
    </w:p>
    <w:p w:rsidR="00831584" w:rsidRPr="00EA1666" w:rsidRDefault="00831584" w:rsidP="00CC3E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>Preface</w:t>
      </w:r>
    </w:p>
    <w:p w:rsidR="000D4D7D" w:rsidRPr="00EA1666" w:rsidRDefault="000D4D7D" w:rsidP="00CC3E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Introduction </w:t>
      </w:r>
    </w:p>
    <w:p w:rsidR="000D4D7D" w:rsidRPr="00EA1666" w:rsidRDefault="00A40C92" w:rsidP="00CC3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 </w:t>
      </w:r>
      <w:r w:rsidR="000D4D7D" w:rsidRPr="00EA1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Positive aspects </w:t>
      </w:r>
    </w:p>
    <w:p w:rsidR="000D4D7D" w:rsidRPr="00EA1666" w:rsidRDefault="000D4D7D" w:rsidP="00A968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>1.1. Ecosystem services</w:t>
      </w:r>
      <w:r w:rsidR="006E5734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D4D7D" w:rsidRPr="00EA1666" w:rsidRDefault="000D4D7D" w:rsidP="00A9688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1.1.1. Pollination </w:t>
      </w:r>
    </w:p>
    <w:p w:rsidR="00BB0DCE" w:rsidRPr="00EA1666" w:rsidRDefault="007707E9" w:rsidP="00BB0DC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1.1.2. Cleaning services</w:t>
      </w:r>
    </w:p>
    <w:p w:rsidR="00BB0DCE" w:rsidRPr="00EA1666" w:rsidRDefault="00BB0DCE" w:rsidP="00BB0DCE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1.1.2.1.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31750A" w:rsidRPr="00EA1666">
        <w:rPr>
          <w:rFonts w:ascii="Times New Roman" w:hAnsi="Times New Roman" w:cs="Times New Roman"/>
          <w:sz w:val="24"/>
          <w:szCs w:val="24"/>
          <w:lang w:val="en-US"/>
        </w:rPr>
        <w:t>Removal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6161DD" w:rsidRPr="00EA1666">
        <w:rPr>
          <w:rStyle w:val="hps"/>
          <w:rFonts w:ascii="Times New Roman" w:hAnsi="Times New Roman" w:cs="Times New Roman"/>
          <w:sz w:val="24"/>
          <w:szCs w:val="24"/>
          <w:lang w:val="en"/>
        </w:rPr>
        <w:t>dung</w:t>
      </w:r>
    </w:p>
    <w:p w:rsidR="000D4D7D" w:rsidRPr="00EA1666" w:rsidRDefault="00BB0DCE" w:rsidP="00BB0DCE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1.1.2.2.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E1AF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</w:t>
      </w:r>
      <w:r w:rsidR="000E1AF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ecomposition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55DD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carcasses</w:t>
      </w:r>
    </w:p>
    <w:p w:rsidR="00F06F89" w:rsidRPr="00EA1666" w:rsidRDefault="00F06F89" w:rsidP="00F06F8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>1.1.</w:t>
      </w:r>
      <w:r w:rsidR="00784494" w:rsidRPr="00EA16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EA1666">
        <w:rPr>
          <w:rFonts w:ascii="Times New Roman" w:hAnsi="Times New Roman" w:cs="Times New Roman"/>
          <w:sz w:val="24"/>
          <w:szCs w:val="24"/>
          <w:lang w:val="en-US"/>
        </w:rPr>
        <w:t>.3. Breakdown and recycling of organic matter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1.1.3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Soil formation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soil conditioning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animals</w:t>
      </w:r>
    </w:p>
    <w:p w:rsidR="006A3D1E" w:rsidRPr="00EA1666" w:rsidRDefault="006A3D1E" w:rsidP="006A3D1E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1.1.4.1.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invertebrates </w:t>
      </w:r>
    </w:p>
    <w:p w:rsidR="006A3D1E" w:rsidRPr="00EA1666" w:rsidRDefault="006A3D1E" w:rsidP="006A3D1E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1.1.4.2.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amphibians </w:t>
      </w:r>
    </w:p>
    <w:p w:rsidR="006A3D1E" w:rsidRPr="00EA1666" w:rsidRDefault="006A3D1E" w:rsidP="006A3D1E">
      <w:pPr>
        <w:spacing w:after="0" w:line="240" w:lineRule="auto"/>
        <w:ind w:left="2124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1.1.4.3.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reptiles </w:t>
      </w:r>
    </w:p>
    <w:p w:rsidR="006A3D1E" w:rsidRPr="00EA1666" w:rsidRDefault="006A3D1E" w:rsidP="006A3D1E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.1.4.4.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birds </w:t>
      </w:r>
    </w:p>
    <w:p w:rsidR="00912159" w:rsidRPr="00EA1666" w:rsidRDefault="00A4469C" w:rsidP="00A4469C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.1.4.5.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91215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215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fish </w:t>
      </w:r>
    </w:p>
    <w:p w:rsidR="00A4469C" w:rsidRPr="00EA1666" w:rsidRDefault="00912159" w:rsidP="00A4469C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1.1.4.6.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food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resource for</w:t>
      </w:r>
      <w:r w:rsidR="005E2AD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5E2AD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mammals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1.1.5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as a </w:t>
      </w:r>
      <w:r w:rsidR="00CC3CA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source of nutrients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for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plants</w:t>
      </w:r>
    </w:p>
    <w:p w:rsidR="006A3D1E" w:rsidRPr="00EA1666" w:rsidRDefault="006A3D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use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science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1.2.1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an object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genetic research</w:t>
      </w:r>
    </w:p>
    <w:p w:rsidR="00B414B2" w:rsidRPr="00EA1666" w:rsidRDefault="00B414B2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1.2.2. Insects as an object of gerontology research</w:t>
      </w:r>
    </w:p>
    <w:p w:rsidR="00B414B2" w:rsidRPr="00EA1666" w:rsidRDefault="00B414B2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1.2.3. Insects as an object of other medical </w:t>
      </w:r>
      <w:r w:rsidR="00D5773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and biological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research</w:t>
      </w:r>
    </w:p>
    <w:p w:rsidR="002063A1" w:rsidRPr="00EA1666" w:rsidRDefault="00845E7D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1.2.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bioindicators</w:t>
      </w:r>
    </w:p>
    <w:p w:rsidR="00845E7D" w:rsidRPr="00EA1666" w:rsidRDefault="002063A1" w:rsidP="002063A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1.2.4.1. Insects as environmental indicators</w:t>
      </w:r>
    </w:p>
    <w:p w:rsidR="002063A1" w:rsidRPr="00EA1666" w:rsidRDefault="002063A1" w:rsidP="002063A1">
      <w:pPr>
        <w:spacing w:after="0" w:line="240" w:lineRule="auto"/>
        <w:ind w:left="1416" w:firstLine="708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EA1666">
        <w:rPr>
          <w:rStyle w:val="hps"/>
          <w:rFonts w:ascii="Times New Roman" w:hAnsi="Times New Roman" w:cs="Times New Roman"/>
          <w:sz w:val="24"/>
          <w:szCs w:val="24"/>
          <w:lang w:val="en-US"/>
        </w:rPr>
        <w:t>1.2.4.2. Insects as ecological and biodiversity indicators</w:t>
      </w:r>
    </w:p>
    <w:p w:rsidR="001000F8" w:rsidRPr="00EA1666" w:rsidRDefault="00845E7D" w:rsidP="001000F8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1.2.5. Us</w:t>
      </w:r>
      <w:r w:rsidR="00CD5ED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insects for paleo</w:t>
      </w:r>
      <w:r w:rsidR="00656C53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ecological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reconstructions</w:t>
      </w:r>
    </w:p>
    <w:p w:rsidR="00AE6819" w:rsidRPr="00EA1666" w:rsidRDefault="00AE6819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1.2.5.1.</w:t>
      </w:r>
      <w:r w:rsidR="00A772DD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Us</w:t>
      </w:r>
      <w:r w:rsidR="00CD5ED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="00A772DD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3D58F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fossil resin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A772DD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nclusion</w:t>
      </w:r>
      <w:r w:rsidR="00A772DD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s for paleoecological reconstructions</w:t>
      </w:r>
    </w:p>
    <w:p w:rsidR="006A3D1E" w:rsidRPr="00EA1666" w:rsidRDefault="001000F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1.2.</w:t>
      </w:r>
      <w:r w:rsidR="00845E7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 Forensic entomology</w:t>
      </w:r>
    </w:p>
    <w:p w:rsidR="001D7BDA" w:rsidRPr="00EA1666" w:rsidRDefault="001D7BDA" w:rsidP="001D7BDA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1.2.6.1. </w:t>
      </w:r>
      <w:r w:rsidR="00FF3C0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History and present state</w:t>
      </w:r>
    </w:p>
    <w:p w:rsidR="00FF3C08" w:rsidRPr="00EA1666" w:rsidRDefault="00FF3C08" w:rsidP="001D7BDA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1.2.6.2. Insects of </w:t>
      </w:r>
      <w:r w:rsidR="002063A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orensic </w:t>
      </w:r>
      <w:r w:rsidR="002063A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mportance</w:t>
      </w:r>
    </w:p>
    <w:p w:rsidR="009A0DFB" w:rsidRPr="00EA1666" w:rsidRDefault="009A0DFB" w:rsidP="009A0DFB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1.2.6.3. Solving forensic problems</w:t>
      </w:r>
    </w:p>
    <w:p w:rsidR="001000F8" w:rsidRPr="00EA1666" w:rsidRDefault="001000F8" w:rsidP="001000F8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1.3. </w:t>
      </w:r>
      <w:r w:rsidR="00D54AFF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se of insects in medicine and cosmetic industry</w:t>
      </w:r>
    </w:p>
    <w:p w:rsidR="008B2ADB" w:rsidRPr="00EA1666" w:rsidRDefault="008B2ADB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.1. Us</w:t>
      </w:r>
      <w:r w:rsidR="00403A9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e</w:t>
      </w:r>
      <w:r w:rsidR="008E239A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39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of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insect</w:t>
      </w:r>
      <w:r w:rsidR="00834E8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in folk medicine</w:t>
      </w:r>
    </w:p>
    <w:p w:rsidR="008B2ADB" w:rsidRPr="00EA1666" w:rsidRDefault="008B2ADB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.2.</w:t>
      </w:r>
      <w:r w:rsidR="00921FB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403A9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Creation of new medicines</w:t>
      </w:r>
    </w:p>
    <w:p w:rsidR="008B2ADB" w:rsidRPr="00EA1666" w:rsidRDefault="008B2ADB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.3. </w:t>
      </w:r>
      <w:r w:rsidR="00834E8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Wound healing</w:t>
      </w:r>
    </w:p>
    <w:p w:rsidR="008B2ADB" w:rsidRPr="00EA1666" w:rsidRDefault="008B2ADB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.4.</w:t>
      </w:r>
      <w:r w:rsidR="00834E8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Venom therapy</w:t>
      </w:r>
    </w:p>
    <w:p w:rsidR="008B2ADB" w:rsidRPr="00EA1666" w:rsidRDefault="00834E8D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.5. Other kinds of human therapy</w:t>
      </w:r>
    </w:p>
    <w:p w:rsidR="00834E8D" w:rsidRPr="00EA1666" w:rsidRDefault="001000F8" w:rsidP="00E17811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1.3</w:t>
      </w:r>
      <w:r w:rsidR="006A3D1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6</w:t>
      </w:r>
      <w:r w:rsidR="006A3D1E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834E8D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Us</w:t>
      </w:r>
      <w:r w:rsidR="001F44B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e</w:t>
      </w:r>
      <w:r w:rsidR="00834E8D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8E239A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</w:t>
      </w:r>
      <w:r w:rsidR="00834E8D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insects in </w:t>
      </w:r>
      <w:r w:rsidR="00E1781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cosmetic</w:t>
      </w:r>
      <w:r w:rsidR="00E17811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E1781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industry</w:t>
      </w:r>
    </w:p>
    <w:p w:rsidR="001000F8" w:rsidRPr="00EA1666" w:rsidRDefault="001000F8" w:rsidP="001000F8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1.4. </w:t>
      </w:r>
      <w:r w:rsidR="00C27DF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se of insects in technology (</w:t>
      </w:r>
      <w:r w:rsidR="00C27DF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nsect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bionics)</w:t>
      </w:r>
    </w:p>
    <w:p w:rsidR="00CD0627" w:rsidRPr="00EA1666" w:rsidRDefault="006A3D1E" w:rsidP="00CD0627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4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BD433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Use of insects for creating technical systems</w:t>
      </w:r>
    </w:p>
    <w:p w:rsidR="001B3B23" w:rsidRPr="00EA1666" w:rsidRDefault="001000F8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</w:t>
      </w:r>
      <w:r w:rsidR="00CD062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="00CD062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.2. </w:t>
      </w:r>
      <w:r w:rsidR="00BD433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Use of insects for creating technical installations</w:t>
      </w:r>
      <w:r w:rsidR="00CD062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CD0627" w:rsidRPr="00EA1666" w:rsidRDefault="001B3B23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1.4.3. </w:t>
      </w:r>
      <w:r w:rsidR="00F73872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Insect bionics applications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for creating </w:t>
      </w:r>
      <w:r w:rsidR="00CD062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tools</w:t>
      </w:r>
    </w:p>
    <w:p w:rsidR="00CD0627" w:rsidRPr="00EA1666" w:rsidRDefault="00CD0627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B3B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F73872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Insect bionics applications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for creating devices</w:t>
      </w:r>
    </w:p>
    <w:p w:rsidR="00CD0627" w:rsidRPr="00EA1666" w:rsidRDefault="00CD0627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B3B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F73872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Insect bionics applications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for creating of new materials</w:t>
      </w:r>
    </w:p>
    <w:p w:rsidR="004132CC" w:rsidRPr="00EA1666" w:rsidRDefault="00CD0627" w:rsidP="001000F8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B3B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F73872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Insect bionics applications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for creating of structures</w:t>
      </w:r>
    </w:p>
    <w:p w:rsidR="006A3D1E" w:rsidRPr="00EA1666" w:rsidRDefault="001000F8" w:rsidP="006A3D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sz w:val="24"/>
          <w:szCs w:val="24"/>
          <w:lang w:val="en-US"/>
        </w:rPr>
        <w:t>1.4.</w:t>
      </w:r>
      <w:r w:rsidR="001B3B23" w:rsidRPr="00EA166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EA16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3B23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Other insect bionic applications</w:t>
      </w:r>
    </w:p>
    <w:p w:rsidR="006A3D1E" w:rsidRPr="00EA1666" w:rsidRDefault="006A3D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Commercial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use</w:t>
      </w:r>
      <w:r w:rsidR="00C0580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insects</w:t>
      </w:r>
      <w:r w:rsidR="006E573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Sericulture</w:t>
      </w:r>
    </w:p>
    <w:p w:rsidR="00636FB8" w:rsidRPr="00EA1666" w:rsidRDefault="00636FB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1.5.1.1. History of sericulture</w:t>
      </w:r>
    </w:p>
    <w:p w:rsidR="00636FB8" w:rsidRPr="00EA1666" w:rsidRDefault="00636FB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1.5.1.2. Insects used in sericulture</w:t>
      </w:r>
    </w:p>
    <w:p w:rsidR="00636FB8" w:rsidRPr="00EA1666" w:rsidRDefault="00636FB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1.5.1.3. Process of silk production</w:t>
      </w:r>
    </w:p>
    <w:p w:rsidR="00636FB8" w:rsidRPr="00EA1666" w:rsidRDefault="00636FB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lastRenderedPageBreak/>
        <w:tab/>
        <w:t>1.5.1.4. State of world sericulture</w:t>
      </w:r>
    </w:p>
    <w:p w:rsidR="00636FB8" w:rsidRPr="00EA1666" w:rsidRDefault="00636FB8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1.5.1.5. Use of silk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Production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</w:t>
      </w:r>
      <w:r w:rsidR="007C25CA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dyes</w:t>
      </w:r>
    </w:p>
    <w:p w:rsidR="0024663C" w:rsidRPr="00EA1666" w:rsidRDefault="0024663C" w:rsidP="0024663C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1.5.</w:t>
      </w:r>
      <w:r w:rsidR="00DF56A0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2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.1. </w:t>
      </w:r>
      <w:r w:rsidR="00F362A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Insects used in production of </w:t>
      </w:r>
      <w:r w:rsidR="0000728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carmine</w:t>
      </w:r>
    </w:p>
    <w:p w:rsidR="0024663C" w:rsidRPr="00EA1666" w:rsidRDefault="0024663C" w:rsidP="0024663C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1.5.</w:t>
      </w:r>
      <w:r w:rsidR="00DF56A0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2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.2. </w:t>
      </w:r>
      <w:r w:rsidR="00F362A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History of </w:t>
      </w:r>
      <w:r w:rsidR="00DF4D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the </w:t>
      </w:r>
      <w:r w:rsidR="00F362A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production of </w:t>
      </w:r>
      <w:r w:rsidR="0000728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carmine</w:t>
      </w:r>
    </w:p>
    <w:p w:rsidR="0024663C" w:rsidRPr="00EA1666" w:rsidRDefault="0024663C" w:rsidP="0024663C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1.5.</w:t>
      </w:r>
      <w:r w:rsidR="00DF56A0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2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.3. Production </w:t>
      </w:r>
      <w:r w:rsidR="00F362A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and use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of </w:t>
      </w:r>
      <w:r w:rsidR="0000728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carmine</w:t>
      </w:r>
    </w:p>
    <w:p w:rsidR="006A4BD7" w:rsidRPr="00EA1666" w:rsidRDefault="006A4BD7" w:rsidP="0024663C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1.5.</w:t>
      </w:r>
      <w:r w:rsidR="00DF56A0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2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.4. Production of ink </w:t>
      </w:r>
    </w:p>
    <w:p w:rsidR="0084096B" w:rsidRPr="00EA1666" w:rsidRDefault="0084096B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1.5.3. Production </w:t>
      </w:r>
      <w:r w:rsidR="00EC79DF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and use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shellac</w:t>
      </w:r>
    </w:p>
    <w:p w:rsidR="00A64FA2" w:rsidRPr="00EA1666" w:rsidRDefault="00A64FA2" w:rsidP="00904D6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1.5.3.1. Insects used in production of shellac and </w:t>
      </w:r>
      <w:r w:rsidR="00DF4D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the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history of its production</w:t>
      </w:r>
    </w:p>
    <w:p w:rsidR="00A64FA2" w:rsidRPr="00EA1666" w:rsidRDefault="00A64FA2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1.5.3.2. Production of shellac</w:t>
      </w:r>
    </w:p>
    <w:p w:rsidR="00A64FA2" w:rsidRPr="00EA1666" w:rsidRDefault="00A64FA2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1.5.3.3. Use of shellac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7E463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C79DF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Production and u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472D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of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wax</w:t>
      </w:r>
    </w:p>
    <w:p w:rsidR="00141841" w:rsidRPr="00EA1666" w:rsidRDefault="00141841" w:rsidP="0014184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1.5.4.1.</w:t>
      </w:r>
      <w:r w:rsidR="0018782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Insects producing wax</w:t>
      </w:r>
    </w:p>
    <w:p w:rsidR="00141841" w:rsidRPr="00EA1666" w:rsidRDefault="00141841" w:rsidP="0014184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1.5.4.2.</w:t>
      </w:r>
      <w:r w:rsidR="0018782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Production of wax</w:t>
      </w:r>
    </w:p>
    <w:p w:rsidR="00141841" w:rsidRPr="00EA1666" w:rsidRDefault="00141841" w:rsidP="0014184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1.5.4.3.</w:t>
      </w:r>
      <w:r w:rsidR="0018782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Use of wax</w:t>
      </w:r>
      <w:r w:rsidR="000C4D0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in ancient times</w:t>
      </w:r>
    </w:p>
    <w:p w:rsidR="000C4D09" w:rsidRPr="00EA1666" w:rsidRDefault="000C4D09" w:rsidP="00141841">
      <w:pPr>
        <w:spacing w:after="0" w:line="240" w:lineRule="auto"/>
        <w:ind w:left="1416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1.5.4.4. Modern use of wax</w:t>
      </w:r>
    </w:p>
    <w:p w:rsidR="006A3D1E" w:rsidRPr="00EA1666" w:rsidRDefault="006A3D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Food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use</w:t>
      </w:r>
      <w:r w:rsidR="0096516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of insects</w:t>
      </w:r>
      <w:r w:rsidR="006E573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6A3D1E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The use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</w:t>
      </w:r>
      <w:r w:rsidR="00BF0A9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products </w:t>
      </w:r>
      <w:r w:rsidR="00BF0A9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of </w:t>
      </w:r>
      <w:r w:rsidR="00BF0A9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vital functions</w:t>
      </w:r>
      <w:r w:rsidR="00BF0A9D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A9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insects</w:t>
      </w:r>
    </w:p>
    <w:p w:rsidR="00E328B4" w:rsidRPr="00EA1666" w:rsidRDefault="00E328B4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1.6.1.1. History of beekeeping</w:t>
      </w:r>
    </w:p>
    <w:p w:rsidR="00C110EB" w:rsidRPr="00EA1666" w:rsidRDefault="0068564E" w:rsidP="00C110EB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 xml:space="preserve">1.6.1.2. </w:t>
      </w:r>
      <w:r w:rsidR="00C110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Process</w:t>
      </w:r>
      <w:r w:rsidR="007E75D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ing and production </w:t>
      </w:r>
      <w:r w:rsidR="00C110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honey </w:t>
      </w:r>
    </w:p>
    <w:p w:rsidR="0068564E" w:rsidRPr="00EA1666" w:rsidRDefault="00C110EB" w:rsidP="00C110EB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1.6.1.3. State of world beekeeping</w:t>
      </w:r>
    </w:p>
    <w:p w:rsidR="009F1375" w:rsidRPr="00EA1666" w:rsidRDefault="006A3D1E" w:rsidP="006A3D1E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047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D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irect u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47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</w:t>
      </w:r>
      <w:r w:rsidR="00C16B8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as food</w:t>
      </w:r>
    </w:p>
    <w:p w:rsidR="006A3D1E" w:rsidRPr="00EA1666" w:rsidRDefault="009F1375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1.6.2.1.</w:t>
      </w:r>
      <w:r w:rsidR="006A3D1E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6B7F5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History of entomophagy</w:t>
      </w:r>
    </w:p>
    <w:p w:rsidR="009F1375" w:rsidRPr="00EA1666" w:rsidRDefault="009F1375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1.6.2.2.</w:t>
      </w:r>
      <w:r w:rsidR="006B7F5C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47611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Reasonability</w:t>
      </w:r>
      <w:r w:rsidR="006B7F5C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using insects</w:t>
      </w:r>
      <w:r w:rsidR="007F720A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as food</w:t>
      </w:r>
    </w:p>
    <w:p w:rsidR="009F1375" w:rsidRPr="00EA1666" w:rsidRDefault="009F1375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1.6.2.3.</w:t>
      </w:r>
      <w:r w:rsidR="006B7F5C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7540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Most commonly consumed insects</w:t>
      </w:r>
      <w:r w:rsidR="00727540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1375" w:rsidRPr="00EA1666" w:rsidRDefault="009F1375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1.6.2.4.</w:t>
      </w:r>
      <w:r w:rsidR="00F75706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="00727540" w:rsidRPr="00EA1666">
        <w:rPr>
          <w:rFonts w:ascii="Times New Roman" w:hAnsi="Times New Roman" w:cs="Times New Roman"/>
          <w:sz w:val="24"/>
          <w:szCs w:val="24"/>
          <w:lang w:val="en-US"/>
        </w:rPr>
        <w:t>Nutritional value and chemical composition of edible insects</w:t>
      </w:r>
    </w:p>
    <w:p w:rsidR="00F75706" w:rsidRPr="00EA1666" w:rsidRDefault="00F75706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</w:t>
      </w:r>
      <w:r w:rsidR="004649EB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5. Insect production methods</w:t>
      </w:r>
    </w:p>
    <w:p w:rsidR="00F75706" w:rsidRPr="00EA1666" w:rsidRDefault="00F75706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C6282B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1.6.2.6. Insect processing prior to eating</w:t>
      </w:r>
    </w:p>
    <w:p w:rsidR="003D6598" w:rsidRPr="00EA1666" w:rsidRDefault="003D6598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1.6.3. Insects as animal feed</w:t>
      </w:r>
    </w:p>
    <w:p w:rsidR="00C3455A" w:rsidRPr="00EA1666" w:rsidRDefault="00C3455A" w:rsidP="006A3D1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1.6.3.1. Insects as feed for domestic animals and livestock</w:t>
      </w:r>
    </w:p>
    <w:p w:rsidR="00C3455A" w:rsidRPr="00EA1666" w:rsidRDefault="00C3455A" w:rsidP="006A3D1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1.6.3.2. Insects as pet food</w:t>
      </w:r>
    </w:p>
    <w:p w:rsidR="000472D9" w:rsidRPr="00EA1666" w:rsidRDefault="000472D9" w:rsidP="000472D9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7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Use </w:t>
      </w:r>
      <w:r w:rsidR="00137B5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insects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agriculture and forestry</w:t>
      </w:r>
    </w:p>
    <w:p w:rsidR="000472D9" w:rsidRPr="00EA1666" w:rsidRDefault="000472D9" w:rsidP="000472D9">
      <w:pPr>
        <w:spacing w:after="0" w:line="240" w:lineRule="auto"/>
        <w:ind w:left="1416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7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Control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/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regulation of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pest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s</w:t>
      </w:r>
    </w:p>
    <w:p w:rsidR="008B69A9" w:rsidRPr="00EA1666" w:rsidRDefault="008B69A9" w:rsidP="000472D9">
      <w:pPr>
        <w:spacing w:after="0" w:line="240" w:lineRule="auto"/>
        <w:ind w:left="1416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1.7.1.1. Control / regulation of agricultural pests</w:t>
      </w:r>
    </w:p>
    <w:p w:rsidR="008B69A9" w:rsidRPr="00EA1666" w:rsidRDefault="008B69A9" w:rsidP="000472D9">
      <w:pPr>
        <w:spacing w:after="0" w:line="240" w:lineRule="auto"/>
        <w:ind w:left="1416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1.7.1.2. Control / regulation of forest pests</w:t>
      </w:r>
    </w:p>
    <w:p w:rsidR="000472D9" w:rsidRPr="00EA1666" w:rsidRDefault="000472D9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7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8C1A0E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W</w:t>
      </w:r>
      <w:r w:rsidR="008C1A0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eed c</w:t>
      </w:r>
      <w:r w:rsidR="007A32B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ontrol</w:t>
      </w:r>
    </w:p>
    <w:p w:rsidR="00926A33" w:rsidRPr="00EA1666" w:rsidRDefault="00926A33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1.7.2.1. Control of terrestrial weeds</w:t>
      </w:r>
    </w:p>
    <w:p w:rsidR="00926A33" w:rsidRPr="00EA1666" w:rsidRDefault="00926A33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ab/>
        <w:t>1.7.2.2. Control of aquatic weeds</w:t>
      </w:r>
    </w:p>
    <w:p w:rsidR="000472D9" w:rsidRPr="00EA1666" w:rsidRDefault="000472D9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a form of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entertainment</w:t>
      </w:r>
    </w:p>
    <w:p w:rsidR="000472D9" w:rsidRPr="00EA1666" w:rsidRDefault="000472D9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="00B834D5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477B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Insect-based </w:t>
      </w:r>
      <w:r w:rsidR="00B834D5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tourism</w:t>
      </w:r>
    </w:p>
    <w:p w:rsidR="00C62E23" w:rsidRPr="00EA1666" w:rsidRDefault="000472D9" w:rsidP="000472D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477B7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Insect-based </w:t>
      </w:r>
      <w:r w:rsidR="00C62E23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leisure </w:t>
      </w:r>
    </w:p>
    <w:p w:rsidR="00C62E23" w:rsidRPr="00EA1666" w:rsidRDefault="00C62E23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1.8.3.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446172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se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of 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as pets</w:t>
      </w:r>
    </w:p>
    <w:p w:rsidR="00B834D5" w:rsidRPr="00EA1666" w:rsidRDefault="000472D9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C62E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B834D5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B834D5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834D5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as a spectacle </w:t>
      </w:r>
    </w:p>
    <w:p w:rsidR="00E768E0" w:rsidRPr="00EA1666" w:rsidRDefault="00E768E0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1.8.4.1.</w:t>
      </w:r>
      <w:r w:rsidR="00C00887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88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Flea </w:t>
      </w:r>
      <w:r w:rsidR="00E477B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c</w:t>
      </w:r>
      <w:r w:rsidR="00C0088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ircuses</w:t>
      </w:r>
    </w:p>
    <w:p w:rsidR="00E768E0" w:rsidRPr="00EA1666" w:rsidRDefault="00E768E0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2E35E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1.8.4.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2. Cockroach races</w:t>
      </w:r>
    </w:p>
    <w:p w:rsidR="00E768E0" w:rsidRPr="00EA1666" w:rsidRDefault="00E768E0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1.8.4.3. </w:t>
      </w:r>
      <w:r w:rsidR="00C0088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Insect fighting</w:t>
      </w:r>
    </w:p>
    <w:p w:rsidR="000472D9" w:rsidRPr="00EA1666" w:rsidRDefault="00B834D5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1.8.</w:t>
      </w:r>
      <w:r w:rsidR="00C62E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Photo hunting</w:t>
      </w:r>
      <w:r w:rsidR="00047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for</w:t>
      </w:r>
      <w:r w:rsidR="00047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47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</w:p>
    <w:p w:rsidR="000472D9" w:rsidRPr="00EA1666" w:rsidRDefault="000472D9" w:rsidP="000472D9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C62E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6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Collecting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834D5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of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</w:p>
    <w:p w:rsidR="006A3D1E" w:rsidRPr="00EA1666" w:rsidRDefault="000472D9" w:rsidP="000472D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8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C62E23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7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D01DF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 as a fishing bait</w:t>
      </w:r>
    </w:p>
    <w:p w:rsidR="00FE45E1" w:rsidRPr="00EA1666" w:rsidRDefault="00FE45E1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9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F22F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Other Uses of Insects</w:t>
      </w:r>
    </w:p>
    <w:p w:rsidR="00D33654" w:rsidRPr="00EA1666" w:rsidRDefault="00D33654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1.9.1. </w:t>
      </w:r>
      <w:r w:rsidR="00D01DF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Insects as Weapons of War and Terror</w:t>
      </w:r>
    </w:p>
    <w:p w:rsidR="00D33654" w:rsidRPr="00EA1666" w:rsidRDefault="00D33654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1.9.2. </w:t>
      </w:r>
      <w:r w:rsidR="00D01DF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Use of Insects in Torture and Execution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9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D3365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A0A9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Use of Insects in Rituals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9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D3365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A0A9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Use of Insects as Decorations</w:t>
      </w:r>
    </w:p>
    <w:p w:rsidR="00687FFA" w:rsidRPr="00EA1666" w:rsidRDefault="00687FFA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1.9.</w:t>
      </w:r>
      <w:r w:rsidR="00D3365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EA0A96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Use of Insects to Search for Deposits</w:t>
      </w:r>
    </w:p>
    <w:p w:rsidR="001E3813" w:rsidRPr="00EA1666" w:rsidRDefault="001E3813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1.9.</w:t>
      </w:r>
      <w:r w:rsidR="00D3365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6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8F4AF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Use of Insects for Recycling of Organic Waste</w:t>
      </w:r>
    </w:p>
    <w:p w:rsidR="00FE45E1" w:rsidRPr="00EA1666" w:rsidRDefault="00FE45E1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10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EB341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Business related to insects</w:t>
      </w:r>
    </w:p>
    <w:p w:rsidR="001276EF" w:rsidRPr="00EA1666" w:rsidRDefault="001276EF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1.10.1. Rearing of insects for biological control</w:t>
      </w:r>
    </w:p>
    <w:p w:rsidR="001276EF" w:rsidRPr="00EA1666" w:rsidRDefault="001276EF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F96A7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1.10.2. Produc</w:t>
      </w:r>
      <w:r w:rsidR="005E206C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tion</w:t>
      </w:r>
      <w:r w:rsidR="00F96A7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insects for human and pet food</w:t>
      </w:r>
    </w:p>
    <w:p w:rsidR="005422BF" w:rsidRPr="00EA1666" w:rsidRDefault="005422BF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1.10.3.</w:t>
      </w:r>
      <w:r w:rsidR="00385307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Manufacturing of entomological equipment</w:t>
      </w:r>
    </w:p>
    <w:p w:rsidR="006270F0" w:rsidRPr="00EA1666" w:rsidRDefault="006270F0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1.10.4. </w:t>
      </w:r>
      <w:r w:rsidR="00EA723D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Providing hobbyists and collectors with insects</w:t>
      </w:r>
    </w:p>
    <w:p w:rsidR="006270F0" w:rsidRPr="00EA1666" w:rsidRDefault="006270F0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1.10.5. Butterfly houses</w:t>
      </w:r>
    </w:p>
    <w:p w:rsidR="006270F0" w:rsidRPr="00EA1666" w:rsidRDefault="006270F0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1.10.6. Other kinds of business</w:t>
      </w:r>
    </w:p>
    <w:p w:rsidR="00FE45E1" w:rsidRPr="00EA1666" w:rsidRDefault="00FE45E1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culture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fiction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poetry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.3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</w:t>
      </w:r>
      <w:r w:rsidR="00016F00" w:rsidRPr="00EA1666">
        <w:rPr>
          <w:rFonts w:ascii="Times New Roman" w:hAnsi="Times New Roman" w:cs="Times New Roman"/>
          <w:bCs/>
          <w:sz w:val="24"/>
          <w:szCs w:val="24"/>
          <w:lang w:val="en"/>
        </w:rPr>
        <w:t>film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.4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C9484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in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music</w:t>
      </w:r>
    </w:p>
    <w:p w:rsidR="0014355E" w:rsidRPr="00EA1666" w:rsidRDefault="0014355E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.5. Insects in painting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14355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6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 in</w:t>
      </w:r>
      <w:r w:rsidR="003935C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sculptures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0B32D9" w:rsidRPr="00EA1666" w:rsidRDefault="00FE45E1" w:rsidP="00FE45E1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14355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7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 in</w:t>
      </w:r>
      <w:r w:rsidR="000B3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monuments</w:t>
      </w:r>
      <w:r w:rsidR="000B3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and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statues</w:t>
      </w:r>
    </w:p>
    <w:p w:rsidR="00FE45E1" w:rsidRPr="00EA1666" w:rsidRDefault="000B32D9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.8. </w:t>
      </w:r>
      <w:r w:rsidR="00FE45E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FE45E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FE45E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heraldry</w:t>
      </w:r>
    </w:p>
    <w:p w:rsidR="00FE45E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9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CF760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 and arachnids in numismatics</w:t>
      </w:r>
    </w:p>
    <w:p w:rsidR="00E31B91" w:rsidRPr="00EA1666" w:rsidRDefault="00FE45E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10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E31B9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E31B9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E31B9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in philately </w:t>
      </w:r>
    </w:p>
    <w:p w:rsidR="006A3D1E" w:rsidRPr="00EA1666" w:rsidRDefault="00E31B91" w:rsidP="00FE45E1">
      <w:pPr>
        <w:spacing w:after="0" w:line="240" w:lineRule="auto"/>
        <w:ind w:left="708"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.11.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Insects</w:t>
      </w:r>
      <w:r w:rsidR="003935C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 religion</w:t>
      </w:r>
      <w:r w:rsidR="003935C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,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mythology</w:t>
      </w:r>
      <w:r w:rsidR="00CF760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,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and</w:t>
      </w:r>
      <w:r w:rsidR="003935C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3935C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symbolism</w:t>
      </w:r>
    </w:p>
    <w:p w:rsidR="000B32D9" w:rsidRPr="00EA1666" w:rsidRDefault="000B32D9" w:rsidP="00FE45E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="001000F8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11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.1</w:t>
      </w:r>
      <w:r w:rsidR="00E31B9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2</w:t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9949D4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Proverbs, sayings, and expressions related to insects</w:t>
      </w:r>
    </w:p>
    <w:p w:rsidR="00C94844" w:rsidRPr="00EA1666" w:rsidRDefault="00C94844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1.1</w:t>
      </w:r>
      <w:r w:rsidR="00EC41EB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2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="000B32D9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Insect</w:t>
      </w:r>
      <w:r w:rsidR="000B32D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82E1E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conservation</w:t>
      </w:r>
    </w:p>
    <w:p w:rsidR="00982E1E" w:rsidRPr="00EA1666" w:rsidRDefault="00982E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1.12.1. Human impact on insects</w:t>
      </w:r>
    </w:p>
    <w:p w:rsidR="00982E1E" w:rsidRPr="00EA1666" w:rsidRDefault="00982E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1.12.2. Principles of insect conservation</w:t>
      </w:r>
    </w:p>
    <w:p w:rsidR="00982E1E" w:rsidRPr="00EA1666" w:rsidRDefault="00982E1E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C51351"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>1.12.3. Methods of insect conservation</w:t>
      </w:r>
    </w:p>
    <w:p w:rsidR="00C51351" w:rsidRPr="00EA1666" w:rsidRDefault="00C51351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1.12.3.1. Individual conservation of species</w:t>
      </w:r>
    </w:p>
    <w:p w:rsidR="00C51351" w:rsidRPr="00EA1666" w:rsidRDefault="00C51351" w:rsidP="00A96884">
      <w:pPr>
        <w:spacing w:after="0" w:line="240" w:lineRule="auto"/>
        <w:ind w:firstLine="708"/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Pr="00EA1666">
        <w:rPr>
          <w:rStyle w:val="hps"/>
          <w:rFonts w:ascii="Times New Roman" w:hAnsi="Times New Roman" w:cs="Times New Roman"/>
          <w:color w:val="222222"/>
          <w:sz w:val="24"/>
          <w:szCs w:val="24"/>
          <w:lang w:val="en-US"/>
        </w:rPr>
        <w:tab/>
        <w:t>1.12.3.2. Conservation of habitats</w:t>
      </w:r>
    </w:p>
    <w:p w:rsidR="00A96884" w:rsidRPr="00EA1666" w:rsidRDefault="00A40C92" w:rsidP="00A9688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b/>
          <w:color w:val="222222"/>
          <w:sz w:val="24"/>
          <w:szCs w:val="24"/>
          <w:lang w:val="en"/>
        </w:rPr>
        <w:t xml:space="preserve">Part </w:t>
      </w:r>
      <w:r w:rsidR="00CC3E1F" w:rsidRPr="00EA1666">
        <w:rPr>
          <w:rFonts w:ascii="Times New Roman" w:hAnsi="Times New Roman" w:cs="Times New Roman"/>
          <w:b/>
          <w:color w:val="222222"/>
          <w:sz w:val="24"/>
          <w:szCs w:val="24"/>
          <w:lang w:val="en"/>
        </w:rPr>
        <w:t>2. Negative aspects</w:t>
      </w:r>
    </w:p>
    <w:p w:rsidR="00917D89" w:rsidRPr="00EA1666" w:rsidRDefault="00CC3E1F" w:rsidP="00A96884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2.1</w:t>
      </w:r>
      <w:r w:rsidR="00BE5B86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bookmarkStart w:id="0" w:name="_GoBack"/>
      <w:bookmarkEnd w:id="0"/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47DE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Insects as p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ests</w:t>
      </w:r>
    </w:p>
    <w:p w:rsidR="00917D89" w:rsidRPr="00EA1666" w:rsidRDefault="00917D89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2.1.1. </w:t>
      </w:r>
      <w:r w:rsidR="00B47DE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Insects as a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gricultural pests</w:t>
      </w:r>
    </w:p>
    <w:p w:rsidR="008607ED" w:rsidRPr="00EA1666" w:rsidRDefault="008607ED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2.1.1.1. </w:t>
      </w:r>
      <w:r w:rsidR="00F00224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C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haracteristics of harmfulness </w:t>
      </w:r>
    </w:p>
    <w:p w:rsidR="008607ED" w:rsidRPr="00EA1666" w:rsidRDefault="008607ED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C13580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2.1.1.2. Polyphagous insect pests</w:t>
      </w:r>
    </w:p>
    <w:p w:rsidR="00C13580" w:rsidRPr="00EA1666" w:rsidRDefault="00C13580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2.1.1.3. Highly specialized insect pests</w:t>
      </w:r>
    </w:p>
    <w:p w:rsidR="00C13580" w:rsidRPr="00EA1666" w:rsidRDefault="00C13580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2.1.1.4. Impact of insect pests on main branches of plant growing</w:t>
      </w:r>
    </w:p>
    <w:p w:rsidR="00C13580" w:rsidRPr="00EA1666" w:rsidRDefault="00C13580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2.1.1.5. Crop losses and the economic impact of insect pests</w:t>
      </w:r>
    </w:p>
    <w:p w:rsidR="00C13580" w:rsidRPr="00EA1666" w:rsidRDefault="00C13580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467FB2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2.1.1.6. Mites as agricultural pests</w:t>
      </w:r>
    </w:p>
    <w:p w:rsidR="00917D89" w:rsidRPr="00EA1666" w:rsidRDefault="00CC3E1F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1.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B47DEC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Insects as 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orest </w:t>
      </w:r>
      <w:r w:rsidR="00A84C86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p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ests</w:t>
      </w:r>
      <w:r w:rsidR="00E31DD2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</w:p>
    <w:p w:rsidR="00F00224" w:rsidRPr="00EA1666" w:rsidRDefault="00F00224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ab/>
        <w:t>2.1.2.1. Characteristics of harmfulness</w:t>
      </w:r>
    </w:p>
    <w:p w:rsidR="00F00224" w:rsidRPr="00EA1666" w:rsidRDefault="00F00224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ab/>
        <w:t>2.1.2.2. Categories of insect – forest pests</w:t>
      </w:r>
    </w:p>
    <w:p w:rsidR="00F00224" w:rsidRPr="00EA1666" w:rsidRDefault="00F00224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ab/>
        <w:t>2.1.2.3. Mites as forest pests</w:t>
      </w:r>
    </w:p>
    <w:p w:rsidR="00480E07" w:rsidRPr="00EA1666" w:rsidRDefault="004B306E" w:rsidP="00917D8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2.1.3. Insects and spiders as pests of fisheries</w:t>
      </w:r>
    </w:p>
    <w:p w:rsidR="00C2213D" w:rsidRPr="00EA1666" w:rsidRDefault="00C2213D" w:rsidP="00C2213D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2.1.4. Biodeterioration by insects</w:t>
      </w:r>
    </w:p>
    <w:p w:rsidR="00C2213D" w:rsidRPr="00EA1666" w:rsidRDefault="00C2213D" w:rsidP="00C2213D">
      <w:pPr>
        <w:spacing w:after="0" w:line="240" w:lineRule="auto"/>
        <w:ind w:left="1416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2.1.4.1. </w:t>
      </w:r>
      <w:r w:rsidR="001854E8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Insects as stored food pests</w:t>
      </w:r>
    </w:p>
    <w:p w:rsidR="00C2213D" w:rsidRPr="00EA1666" w:rsidRDefault="00C2213D" w:rsidP="00C2213D">
      <w:pPr>
        <w:spacing w:after="0" w:line="240" w:lineRule="auto"/>
        <w:ind w:left="1416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2.1.4.2. </w:t>
      </w:r>
      <w:r w:rsidR="00020D76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Insects as pests of fabrics, fur, and leather</w:t>
      </w:r>
    </w:p>
    <w:p w:rsidR="001854E8" w:rsidRPr="00EA1666" w:rsidRDefault="001854E8" w:rsidP="00C2213D">
      <w:pPr>
        <w:spacing w:after="0" w:line="240" w:lineRule="auto"/>
        <w:ind w:left="1416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2.1.4.3. Wood-destroying insects</w:t>
      </w:r>
    </w:p>
    <w:p w:rsidR="00542D0D" w:rsidRPr="00EA1666" w:rsidRDefault="001854E8" w:rsidP="00C2213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2.1.4.4.</w:t>
      </w:r>
      <w:r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2D0D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Insects as pests</w:t>
      </w:r>
      <w:r w:rsidR="00542D0D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080"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42D0D" w:rsidRPr="00EA1666">
        <w:rPr>
          <w:rFonts w:ascii="Times New Roman" w:hAnsi="Times New Roman" w:cs="Times New Roman"/>
          <w:sz w:val="24"/>
          <w:szCs w:val="24"/>
          <w:lang w:val="en-US"/>
        </w:rPr>
        <w:t>museum collection</w:t>
      </w:r>
      <w:r w:rsidR="00055080" w:rsidRPr="00EA1666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1854E8" w:rsidRPr="00EA1666" w:rsidRDefault="00055080" w:rsidP="00C2213D">
      <w:pPr>
        <w:spacing w:after="0" w:line="240" w:lineRule="auto"/>
        <w:ind w:left="1416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2.1.4.5. </w:t>
      </w:r>
      <w:r w:rsidR="001854E8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Other insect-pests</w:t>
      </w:r>
    </w:p>
    <w:p w:rsidR="00917D89" w:rsidRPr="00EA1666" w:rsidRDefault="00CC3E1F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206A3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</w:t>
      </w:r>
      <w:r w:rsidR="00BE5B86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Insects as a vector of plant diseases</w:t>
      </w:r>
    </w:p>
    <w:p w:rsidR="00871A4E" w:rsidRPr="00EA1666" w:rsidRDefault="00871A4E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2.2.1. 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Insects as a vector of agricultural plant diseases</w:t>
      </w:r>
    </w:p>
    <w:p w:rsidR="00917D89" w:rsidRPr="00EA1666" w:rsidRDefault="00CC3E1F" w:rsidP="00871A4E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2.2.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C2213D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Insects as a vector of f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orest plants 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diseases</w:t>
      </w:r>
    </w:p>
    <w:p w:rsidR="00917D89" w:rsidRPr="00EA1666" w:rsidRDefault="00CC3E1F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3</w:t>
      </w:r>
      <w:r w:rsidR="00BE5B8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Insects as a vector of diseases </w:t>
      </w:r>
      <w:r w:rsidR="00020D76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in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animals and humans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2.3.1. Mosquitoes as a vector</w:t>
      </w:r>
      <w:r w:rsidR="00C13A3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disease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2.3.2. Ticks and mites as a vector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disease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2.3.3.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Sand flies, tsetse flies, and black flies as vectors of disease</w:t>
      </w:r>
    </w:p>
    <w:p w:rsidR="00E37669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2.3.4.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Biting midges as vectors of disease</w:t>
      </w:r>
    </w:p>
    <w:p w:rsidR="006356FD" w:rsidRPr="00EA1666" w:rsidRDefault="002025B5" w:rsidP="00E37669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</w:t>
      </w:r>
      <w:r w:rsidR="00E3766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.3.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="00E3766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Bedbugs and kissing bugs as vectors of disease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2.3.</w:t>
      </w:r>
      <w:r w:rsidR="002025B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6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Fleas as vectors of disease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2.3.</w:t>
      </w:r>
      <w:r w:rsidR="002025B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7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Lice as vectors of disease</w:t>
      </w:r>
    </w:p>
    <w:p w:rsidR="006356FD" w:rsidRPr="00EA1666" w:rsidRDefault="006356FD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2.3.</w:t>
      </w:r>
      <w:r w:rsidR="002025B5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8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. Mechanical disease transmission by insects</w:t>
      </w:r>
    </w:p>
    <w:p w:rsidR="00917D89" w:rsidRPr="00EA1666" w:rsidRDefault="00CC3E1F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4</w:t>
      </w:r>
      <w:r w:rsidR="00BE5B8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B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loodsucking insects </w:t>
      </w:r>
      <w:r w:rsidR="00594F5A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and ticks</w:t>
      </w:r>
    </w:p>
    <w:p w:rsidR="00594F5A" w:rsidRPr="00EA1666" w:rsidRDefault="00594F5A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2.4.1. General characteristics</w:t>
      </w:r>
      <w:r w:rsidR="006338A3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of bloodsucking insects and ticks</w:t>
      </w:r>
    </w:p>
    <w:p w:rsidR="00594F5A" w:rsidRPr="00EA1666" w:rsidRDefault="00594F5A" w:rsidP="00917D89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2.4.2.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Distribution of different blood-sucking insects and ticks</w:t>
      </w:r>
    </w:p>
    <w:p w:rsidR="00853ADF" w:rsidRPr="00EA1666" w:rsidRDefault="00F92D17" w:rsidP="00853ADF">
      <w:pPr>
        <w:spacing w:after="0" w:line="240" w:lineRule="auto"/>
        <w:ind w:left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2.4.3.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Impact of blood-sucking insects on humans</w:t>
      </w:r>
    </w:p>
    <w:p w:rsidR="00853ADF" w:rsidRPr="00EA1666" w:rsidRDefault="00853ADF" w:rsidP="00853ADF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2.4.4. </w:t>
      </w:r>
      <w:r w:rsidR="00000389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Impact of blood-sucking insects on animals</w:t>
      </w:r>
    </w:p>
    <w:p w:rsidR="00DE1711" w:rsidRPr="00EA1666" w:rsidRDefault="00CC3E1F" w:rsidP="00DE1711">
      <w:pPr>
        <w:spacing w:after="0" w:line="24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="00BE5B86">
        <w:rPr>
          <w:rFonts w:ascii="Times New Roman" w:hAnsi="Times New Roman" w:cs="Times New Roman"/>
          <w:color w:val="222222"/>
          <w:sz w:val="24"/>
          <w:szCs w:val="24"/>
          <w:lang w:val="en-US"/>
        </w:rPr>
        <w:t>.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690E27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Venomous insects and arachnids</w:t>
      </w:r>
    </w:p>
    <w:p w:rsidR="00DE1711" w:rsidRPr="00EA1666" w:rsidRDefault="00CC3E1F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.1 </w:t>
      </w:r>
      <w:r w:rsidR="00DE171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Venomous insects</w:t>
      </w:r>
    </w:p>
    <w:p w:rsidR="00765967" w:rsidRPr="00EA1666" w:rsidRDefault="00765967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2.5.1.1. Venomous hymenopterans</w:t>
      </w:r>
    </w:p>
    <w:p w:rsidR="00765967" w:rsidRPr="00EA1666" w:rsidRDefault="00765967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2.5.1.2. Other venomous insects</w:t>
      </w:r>
    </w:p>
    <w:p w:rsidR="00917D89" w:rsidRPr="00EA1666" w:rsidRDefault="00DE1711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.2 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Venomous</w:t>
      </w:r>
      <w:r w:rsidR="00CC3E1F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spider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s</w:t>
      </w:r>
    </w:p>
    <w:p w:rsidR="00066F86" w:rsidRPr="00EA1666" w:rsidRDefault="00066F86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  <w:r w:rsidR="00E13A8B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2.5.2.1. Distribution of venomous spiders and the patterns of their bites</w:t>
      </w:r>
    </w:p>
    <w:p w:rsidR="00066F86" w:rsidRPr="00EA1666" w:rsidRDefault="00066F86" w:rsidP="00917D89">
      <w:pPr>
        <w:spacing w:after="0" w:line="240" w:lineRule="auto"/>
        <w:ind w:left="1416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2.5.2.2. Medical and veterinary importance of spiders</w:t>
      </w:r>
    </w:p>
    <w:p w:rsidR="00066F86" w:rsidRPr="00EA1666" w:rsidRDefault="00CC3E1F" w:rsidP="00DE1711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2.</w:t>
      </w:r>
      <w:r w:rsidR="00871A4E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5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="00DE1711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3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="00917D89"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>Venomous</w:t>
      </w:r>
      <w:r w:rsidRPr="00EA1666">
        <w:rPr>
          <w:rFonts w:ascii="Times New Roman" w:hAnsi="Times New Roman" w:cs="Times New Roman"/>
          <w:color w:val="222222"/>
          <w:sz w:val="24"/>
          <w:szCs w:val="24"/>
          <w:lang w:val="en"/>
        </w:rPr>
        <w:t xml:space="preserve"> scorpions</w:t>
      </w:r>
    </w:p>
    <w:p w:rsidR="00066F86" w:rsidRPr="00EA1666" w:rsidRDefault="00066F86" w:rsidP="00DE1711">
      <w:pPr>
        <w:spacing w:after="0" w:line="240" w:lineRule="auto"/>
        <w:ind w:left="708" w:firstLine="708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 xml:space="preserve">2.5.3.1 </w:t>
      </w:r>
      <w:r w:rsidR="00690E27"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General characteristics of scorpions</w:t>
      </w:r>
    </w:p>
    <w:p w:rsidR="00DE1711" w:rsidRPr="00EA1666" w:rsidRDefault="00066F86" w:rsidP="00066F8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r w:rsidRPr="00EA1666">
        <w:rPr>
          <w:rFonts w:ascii="Times New Roman" w:hAnsi="Times New Roman" w:cs="Times New Roman"/>
          <w:color w:val="222222"/>
          <w:sz w:val="24"/>
          <w:szCs w:val="24"/>
          <w:lang w:val="en-US"/>
        </w:rPr>
        <w:t>2.5.3.2 Stings of scorpions</w:t>
      </w:r>
      <w:r w:rsidR="00DE1711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 </w:t>
      </w:r>
    </w:p>
    <w:p w:rsidR="00DE1711" w:rsidRPr="00EA1666" w:rsidRDefault="00DE1711" w:rsidP="00DE171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2.</w:t>
      </w:r>
      <w:r w:rsidR="00871A4E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5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.4 Venomous </w:t>
      </w:r>
      <w:r w:rsidR="00594F5A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ticks</w:t>
      </w:r>
    </w:p>
    <w:p w:rsidR="00917D89" w:rsidRPr="00EA1666" w:rsidRDefault="00DE1711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2.</w:t>
      </w:r>
      <w:r w:rsidR="00871A4E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</w:t>
      </w:r>
      <w:r w:rsidR="00BE5B8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 </w:t>
      </w:r>
      <w:r w:rsidR="00E45C80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I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nvasions of insects</w:t>
      </w:r>
    </w:p>
    <w:p w:rsidR="00E276DC" w:rsidRPr="00EA1666" w:rsidRDefault="00E276DC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ab/>
        <w:t>2.</w:t>
      </w:r>
      <w:r w:rsidR="00871A4E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.1. </w:t>
      </w:r>
      <w:r w:rsidR="00690E2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General characteristics of insect invasions and introductions</w:t>
      </w:r>
    </w:p>
    <w:p w:rsidR="00E276DC" w:rsidRPr="00EA1666" w:rsidRDefault="00E276DC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ab/>
        <w:t>2.</w:t>
      </w:r>
      <w:r w:rsidR="00871A4E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6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.2. </w:t>
      </w:r>
      <w:r w:rsidR="00E45C80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N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atural invasions</w:t>
      </w:r>
      <w:r w:rsidR="00E45C80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of insects</w:t>
      </w:r>
    </w:p>
    <w:p w:rsidR="00E45C80" w:rsidRPr="00EA1666" w:rsidRDefault="00E45C80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ab/>
        <w:t xml:space="preserve">2.6.3. </w:t>
      </w:r>
      <w:r w:rsidR="008B2950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I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ntroductions</w:t>
      </w:r>
      <w:r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of insects</w:t>
      </w:r>
    </w:p>
    <w:p w:rsidR="00E45C80" w:rsidRPr="00EA1666" w:rsidRDefault="00E45C80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ab/>
        <w:t>2.6.4. Accidental invasions</w:t>
      </w:r>
      <w:r w:rsidRPr="00EA1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of insects </w:t>
      </w:r>
    </w:p>
    <w:p w:rsidR="00DE1711" w:rsidRPr="00EA1666" w:rsidRDefault="00DE1711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2.</w:t>
      </w:r>
      <w:r w:rsidR="00871A4E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7</w:t>
      </w:r>
      <w:r w:rsidR="00BE5B8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.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 </w:t>
      </w:r>
      <w:r w:rsidR="00E22B23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Insect allergy</w:t>
      </w:r>
      <w:r w:rsidR="00981599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</w:p>
    <w:p w:rsidR="00E22B23" w:rsidRPr="00EA1666" w:rsidRDefault="00E22B23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2.7.1. Insect sting allergy </w:t>
      </w:r>
    </w:p>
    <w:p w:rsidR="009A2992" w:rsidRPr="00EA1666" w:rsidRDefault="009A2992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2.7.1.1. </w:t>
      </w:r>
      <w:r w:rsidR="00690E2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Most Important Stinging Insects and Types of Reactions to Their Stings</w:t>
      </w:r>
    </w:p>
    <w:p w:rsidR="009A2992" w:rsidRPr="00EA1666" w:rsidRDefault="009A2992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2.7.1.2. </w:t>
      </w:r>
      <w:r w:rsidR="00690E2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Population at Risk of Allergic Reactions</w:t>
      </w:r>
    </w:p>
    <w:p w:rsidR="009A2992" w:rsidRPr="00EA1666" w:rsidRDefault="009A2992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2.7.1.3. </w:t>
      </w:r>
      <w:r w:rsidR="00690E2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Mortality </w:t>
      </w:r>
      <w:r w:rsidR="009A3B30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f</w:t>
      </w:r>
      <w:r w:rsidR="00690E2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rom Allergic Reactions</w:t>
      </w:r>
    </w:p>
    <w:p w:rsidR="00E22B23" w:rsidRPr="00EA1666" w:rsidRDefault="00E22B23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2.7.2. Insect bite allergy </w:t>
      </w:r>
    </w:p>
    <w:p w:rsidR="000406B7" w:rsidRPr="00EA1666" w:rsidRDefault="00E22B23" w:rsidP="00DE171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ab/>
        <w:t xml:space="preserve">2.7.3. </w:t>
      </w:r>
      <w:r w:rsidR="000406B7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Inhalation insect allergy </w:t>
      </w:r>
    </w:p>
    <w:p w:rsidR="00E22B23" w:rsidRPr="00EA1666" w:rsidRDefault="000406B7" w:rsidP="000406B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2.7.4. </w:t>
      </w:r>
      <w:r w:rsidR="00E22B23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Other kinds of insect allergy </w:t>
      </w:r>
    </w:p>
    <w:p w:rsidR="001B2503" w:rsidRPr="00EA1666" w:rsidRDefault="00C41C13" w:rsidP="009A29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C</w:t>
      </w:r>
      <w:r w:rsidR="001B2503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onclusion</w:t>
      </w:r>
      <w:r w:rsidR="00981599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824CB" w:rsidRPr="00EA1666" w:rsidRDefault="00B0070F" w:rsidP="009A29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Appendix</w:t>
      </w:r>
      <w:r w:rsidR="00E824CB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es</w:t>
      </w:r>
      <w:r w:rsidR="00B73502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0070F" w:rsidRPr="00EA1666" w:rsidRDefault="00E824CB" w:rsidP="00E824C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Index of</w:t>
      </w:r>
      <w:r w:rsidR="00B0070F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</w:t>
      </w:r>
      <w:r w:rsidR="00B0070F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cientific names for species </w:t>
      </w:r>
    </w:p>
    <w:p w:rsidR="00E824CB" w:rsidRPr="00EA1666" w:rsidRDefault="00E824CB" w:rsidP="00E824C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Index of common names for species</w:t>
      </w:r>
    </w:p>
    <w:p w:rsidR="00E824CB" w:rsidRPr="00EA1666" w:rsidRDefault="00E824CB" w:rsidP="00E824C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Index </w:t>
      </w:r>
      <w:r w:rsidR="00C20262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of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geographic names</w:t>
      </w:r>
    </w:p>
    <w:p w:rsidR="00E824CB" w:rsidRPr="00EA1666" w:rsidRDefault="00E824CB" w:rsidP="00E824C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Index </w:t>
      </w:r>
      <w:r w:rsidR="00C20262"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of</w:t>
      </w: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personalities</w:t>
      </w:r>
    </w:p>
    <w:p w:rsidR="00E824CB" w:rsidRPr="00EA1666" w:rsidRDefault="00E824CB" w:rsidP="00E824CB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EA1666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Subject index</w:t>
      </w:r>
    </w:p>
    <w:sectPr w:rsidR="00E824CB" w:rsidRPr="00EA1666" w:rsidSect="00BD26C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52" w:rsidRDefault="00B85252" w:rsidP="002B6CF8">
      <w:pPr>
        <w:spacing w:after="0" w:line="240" w:lineRule="auto"/>
      </w:pPr>
      <w:r>
        <w:separator/>
      </w:r>
    </w:p>
  </w:endnote>
  <w:endnote w:type="continuationSeparator" w:id="0">
    <w:p w:rsidR="00B85252" w:rsidRDefault="00B85252" w:rsidP="002B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52" w:rsidRDefault="00B85252" w:rsidP="002B6CF8">
      <w:pPr>
        <w:spacing w:after="0" w:line="240" w:lineRule="auto"/>
      </w:pPr>
      <w:r>
        <w:separator/>
      </w:r>
    </w:p>
  </w:footnote>
  <w:footnote w:type="continuationSeparator" w:id="0">
    <w:p w:rsidR="00B85252" w:rsidRDefault="00B85252" w:rsidP="002B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54D5"/>
    <w:multiLevelType w:val="multilevel"/>
    <w:tmpl w:val="7EA8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F6387"/>
    <w:multiLevelType w:val="hybridMultilevel"/>
    <w:tmpl w:val="EBB4EB5A"/>
    <w:lvl w:ilvl="0" w:tplc="A296E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D82EC6"/>
    <w:multiLevelType w:val="multilevel"/>
    <w:tmpl w:val="53E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7D"/>
    <w:rsid w:val="00000389"/>
    <w:rsid w:val="00007289"/>
    <w:rsid w:val="000122BD"/>
    <w:rsid w:val="000128C8"/>
    <w:rsid w:val="00013AEB"/>
    <w:rsid w:val="00016F00"/>
    <w:rsid w:val="00020D76"/>
    <w:rsid w:val="000406B7"/>
    <w:rsid w:val="000472D9"/>
    <w:rsid w:val="00055080"/>
    <w:rsid w:val="00066F86"/>
    <w:rsid w:val="00072CFB"/>
    <w:rsid w:val="000A5225"/>
    <w:rsid w:val="000A62C2"/>
    <w:rsid w:val="000B32D9"/>
    <w:rsid w:val="000C241B"/>
    <w:rsid w:val="000C364D"/>
    <w:rsid w:val="000C4D09"/>
    <w:rsid w:val="000D03B1"/>
    <w:rsid w:val="000D4BA3"/>
    <w:rsid w:val="000D4D7D"/>
    <w:rsid w:val="000E1AF7"/>
    <w:rsid w:val="000F0E3A"/>
    <w:rsid w:val="000F22F6"/>
    <w:rsid w:val="001000F8"/>
    <w:rsid w:val="001004A7"/>
    <w:rsid w:val="00112F59"/>
    <w:rsid w:val="00115423"/>
    <w:rsid w:val="001276EF"/>
    <w:rsid w:val="00127E03"/>
    <w:rsid w:val="00137B53"/>
    <w:rsid w:val="00137F90"/>
    <w:rsid w:val="0014171A"/>
    <w:rsid w:val="00141841"/>
    <w:rsid w:val="0014355E"/>
    <w:rsid w:val="00143702"/>
    <w:rsid w:val="00161EC3"/>
    <w:rsid w:val="00172700"/>
    <w:rsid w:val="00172C61"/>
    <w:rsid w:val="00172ED4"/>
    <w:rsid w:val="001854E8"/>
    <w:rsid w:val="00186D77"/>
    <w:rsid w:val="00187829"/>
    <w:rsid w:val="00197C3B"/>
    <w:rsid w:val="001A6D3A"/>
    <w:rsid w:val="001B2503"/>
    <w:rsid w:val="001B3B23"/>
    <w:rsid w:val="001B7F60"/>
    <w:rsid w:val="001C27E6"/>
    <w:rsid w:val="001D5F18"/>
    <w:rsid w:val="001D7BDA"/>
    <w:rsid w:val="001E3813"/>
    <w:rsid w:val="001F44B1"/>
    <w:rsid w:val="0020154A"/>
    <w:rsid w:val="002025B5"/>
    <w:rsid w:val="00202AE1"/>
    <w:rsid w:val="00205AC6"/>
    <w:rsid w:val="002063A1"/>
    <w:rsid w:val="00206A39"/>
    <w:rsid w:val="002231D7"/>
    <w:rsid w:val="00234A5D"/>
    <w:rsid w:val="002354AC"/>
    <w:rsid w:val="00235B94"/>
    <w:rsid w:val="0024663C"/>
    <w:rsid w:val="00263008"/>
    <w:rsid w:val="00263192"/>
    <w:rsid w:val="002633E3"/>
    <w:rsid w:val="00266848"/>
    <w:rsid w:val="00272FFC"/>
    <w:rsid w:val="00283BD5"/>
    <w:rsid w:val="002A1811"/>
    <w:rsid w:val="002B02C9"/>
    <w:rsid w:val="002B6CF8"/>
    <w:rsid w:val="002D4755"/>
    <w:rsid w:val="002E2AC6"/>
    <w:rsid w:val="002E35CE"/>
    <w:rsid w:val="002E35E8"/>
    <w:rsid w:val="002E5133"/>
    <w:rsid w:val="002F422F"/>
    <w:rsid w:val="0031750A"/>
    <w:rsid w:val="00317D68"/>
    <w:rsid w:val="003312B7"/>
    <w:rsid w:val="00337AB8"/>
    <w:rsid w:val="00340461"/>
    <w:rsid w:val="00355E10"/>
    <w:rsid w:val="003576FE"/>
    <w:rsid w:val="003640DA"/>
    <w:rsid w:val="003820CD"/>
    <w:rsid w:val="003833DF"/>
    <w:rsid w:val="00385307"/>
    <w:rsid w:val="0038597C"/>
    <w:rsid w:val="00386869"/>
    <w:rsid w:val="003935C9"/>
    <w:rsid w:val="00396578"/>
    <w:rsid w:val="003A4298"/>
    <w:rsid w:val="003A5055"/>
    <w:rsid w:val="003C5717"/>
    <w:rsid w:val="003D58F5"/>
    <w:rsid w:val="003D6598"/>
    <w:rsid w:val="003D6948"/>
    <w:rsid w:val="003F06B4"/>
    <w:rsid w:val="003F6C2D"/>
    <w:rsid w:val="00403A9B"/>
    <w:rsid w:val="00410933"/>
    <w:rsid w:val="004132CC"/>
    <w:rsid w:val="00422B58"/>
    <w:rsid w:val="0043704E"/>
    <w:rsid w:val="00437D20"/>
    <w:rsid w:val="00446172"/>
    <w:rsid w:val="004509F8"/>
    <w:rsid w:val="004571D6"/>
    <w:rsid w:val="00460FDF"/>
    <w:rsid w:val="0046402A"/>
    <w:rsid w:val="004649EB"/>
    <w:rsid w:val="00467C56"/>
    <w:rsid w:val="00467FB2"/>
    <w:rsid w:val="00476115"/>
    <w:rsid w:val="00480E07"/>
    <w:rsid w:val="00482EC6"/>
    <w:rsid w:val="00491180"/>
    <w:rsid w:val="004940C9"/>
    <w:rsid w:val="004A141A"/>
    <w:rsid w:val="004B306E"/>
    <w:rsid w:val="004C722E"/>
    <w:rsid w:val="00505F67"/>
    <w:rsid w:val="005422BF"/>
    <w:rsid w:val="00542D0D"/>
    <w:rsid w:val="0056763C"/>
    <w:rsid w:val="005777F1"/>
    <w:rsid w:val="00581507"/>
    <w:rsid w:val="00583EDD"/>
    <w:rsid w:val="0058634C"/>
    <w:rsid w:val="00594F5A"/>
    <w:rsid w:val="005C0799"/>
    <w:rsid w:val="005E0E82"/>
    <w:rsid w:val="005E206C"/>
    <w:rsid w:val="005E2ADC"/>
    <w:rsid w:val="005E5D28"/>
    <w:rsid w:val="005E7416"/>
    <w:rsid w:val="005F2FC7"/>
    <w:rsid w:val="006026F6"/>
    <w:rsid w:val="006161DD"/>
    <w:rsid w:val="0062503C"/>
    <w:rsid w:val="006270F0"/>
    <w:rsid w:val="00630A20"/>
    <w:rsid w:val="006338A3"/>
    <w:rsid w:val="006356FD"/>
    <w:rsid w:val="00636429"/>
    <w:rsid w:val="00636FB8"/>
    <w:rsid w:val="00642177"/>
    <w:rsid w:val="006446A0"/>
    <w:rsid w:val="00653C9B"/>
    <w:rsid w:val="0065485C"/>
    <w:rsid w:val="00656C53"/>
    <w:rsid w:val="006606B6"/>
    <w:rsid w:val="00662089"/>
    <w:rsid w:val="0066539F"/>
    <w:rsid w:val="00681051"/>
    <w:rsid w:val="006854BE"/>
    <w:rsid w:val="0068564E"/>
    <w:rsid w:val="00687FFA"/>
    <w:rsid w:val="00690E27"/>
    <w:rsid w:val="006927FA"/>
    <w:rsid w:val="006A3D1E"/>
    <w:rsid w:val="006A4BD7"/>
    <w:rsid w:val="006A5A9D"/>
    <w:rsid w:val="006B569F"/>
    <w:rsid w:val="006B5763"/>
    <w:rsid w:val="006B7F5C"/>
    <w:rsid w:val="006C56C5"/>
    <w:rsid w:val="006D6D3A"/>
    <w:rsid w:val="006E02E0"/>
    <w:rsid w:val="006E28B6"/>
    <w:rsid w:val="006E3C13"/>
    <w:rsid w:val="006E5734"/>
    <w:rsid w:val="00700AB9"/>
    <w:rsid w:val="00704942"/>
    <w:rsid w:val="00725857"/>
    <w:rsid w:val="00725C99"/>
    <w:rsid w:val="00727540"/>
    <w:rsid w:val="00730542"/>
    <w:rsid w:val="00743B3A"/>
    <w:rsid w:val="00765967"/>
    <w:rsid w:val="007707E9"/>
    <w:rsid w:val="00773C9C"/>
    <w:rsid w:val="00784494"/>
    <w:rsid w:val="00791B28"/>
    <w:rsid w:val="007922D9"/>
    <w:rsid w:val="007A32BB"/>
    <w:rsid w:val="007C25CA"/>
    <w:rsid w:val="007D1F1D"/>
    <w:rsid w:val="007D5061"/>
    <w:rsid w:val="007E4637"/>
    <w:rsid w:val="007E5C1A"/>
    <w:rsid w:val="007E75D6"/>
    <w:rsid w:val="007F720A"/>
    <w:rsid w:val="008074CF"/>
    <w:rsid w:val="00810E36"/>
    <w:rsid w:val="008155C7"/>
    <w:rsid w:val="00815B5B"/>
    <w:rsid w:val="00816ECB"/>
    <w:rsid w:val="00817E0A"/>
    <w:rsid w:val="00831584"/>
    <w:rsid w:val="00834E8D"/>
    <w:rsid w:val="0084096B"/>
    <w:rsid w:val="00844046"/>
    <w:rsid w:val="008446E6"/>
    <w:rsid w:val="00845B01"/>
    <w:rsid w:val="00845E7D"/>
    <w:rsid w:val="00853ADF"/>
    <w:rsid w:val="00853DBC"/>
    <w:rsid w:val="008607ED"/>
    <w:rsid w:val="00864138"/>
    <w:rsid w:val="00865785"/>
    <w:rsid w:val="00871A4E"/>
    <w:rsid w:val="00872B5D"/>
    <w:rsid w:val="0089314D"/>
    <w:rsid w:val="008A22B8"/>
    <w:rsid w:val="008A41AF"/>
    <w:rsid w:val="008A4A11"/>
    <w:rsid w:val="008A55FE"/>
    <w:rsid w:val="008B2950"/>
    <w:rsid w:val="008B2ADB"/>
    <w:rsid w:val="008B69A9"/>
    <w:rsid w:val="008C1A0E"/>
    <w:rsid w:val="008C413D"/>
    <w:rsid w:val="008C6E20"/>
    <w:rsid w:val="008E239A"/>
    <w:rsid w:val="008E3559"/>
    <w:rsid w:val="008F4AFB"/>
    <w:rsid w:val="008F7C76"/>
    <w:rsid w:val="009031AD"/>
    <w:rsid w:val="00904613"/>
    <w:rsid w:val="00904B5E"/>
    <w:rsid w:val="00904D61"/>
    <w:rsid w:val="00912159"/>
    <w:rsid w:val="00915B86"/>
    <w:rsid w:val="00917D89"/>
    <w:rsid w:val="00921FBA"/>
    <w:rsid w:val="00926A33"/>
    <w:rsid w:val="009400D9"/>
    <w:rsid w:val="009402E9"/>
    <w:rsid w:val="00952BBD"/>
    <w:rsid w:val="00961C88"/>
    <w:rsid w:val="00965166"/>
    <w:rsid w:val="00974190"/>
    <w:rsid w:val="00977641"/>
    <w:rsid w:val="009778F2"/>
    <w:rsid w:val="00981599"/>
    <w:rsid w:val="00982E1E"/>
    <w:rsid w:val="00986A17"/>
    <w:rsid w:val="00993FDD"/>
    <w:rsid w:val="009949D4"/>
    <w:rsid w:val="00996651"/>
    <w:rsid w:val="009A0DFB"/>
    <w:rsid w:val="009A2992"/>
    <w:rsid w:val="009A3B30"/>
    <w:rsid w:val="009B0B51"/>
    <w:rsid w:val="009C73AA"/>
    <w:rsid w:val="009F1375"/>
    <w:rsid w:val="00A058CA"/>
    <w:rsid w:val="00A114CC"/>
    <w:rsid w:val="00A36CA5"/>
    <w:rsid w:val="00A37DE7"/>
    <w:rsid w:val="00A40C92"/>
    <w:rsid w:val="00A41C6D"/>
    <w:rsid w:val="00A4469C"/>
    <w:rsid w:val="00A51C76"/>
    <w:rsid w:val="00A53756"/>
    <w:rsid w:val="00A539A2"/>
    <w:rsid w:val="00A5419A"/>
    <w:rsid w:val="00A5620B"/>
    <w:rsid w:val="00A64FA2"/>
    <w:rsid w:val="00A772DD"/>
    <w:rsid w:val="00A8354B"/>
    <w:rsid w:val="00A83C51"/>
    <w:rsid w:val="00A84C86"/>
    <w:rsid w:val="00A91CE7"/>
    <w:rsid w:val="00A96884"/>
    <w:rsid w:val="00AB1E7A"/>
    <w:rsid w:val="00AC37C4"/>
    <w:rsid w:val="00AD6E03"/>
    <w:rsid w:val="00AE2235"/>
    <w:rsid w:val="00AE6819"/>
    <w:rsid w:val="00AF0404"/>
    <w:rsid w:val="00B0070F"/>
    <w:rsid w:val="00B05CC6"/>
    <w:rsid w:val="00B34901"/>
    <w:rsid w:val="00B414B2"/>
    <w:rsid w:val="00B47DEC"/>
    <w:rsid w:val="00B507F9"/>
    <w:rsid w:val="00B55DD6"/>
    <w:rsid w:val="00B73502"/>
    <w:rsid w:val="00B834D5"/>
    <w:rsid w:val="00B83C47"/>
    <w:rsid w:val="00B85252"/>
    <w:rsid w:val="00B9026F"/>
    <w:rsid w:val="00B94D71"/>
    <w:rsid w:val="00B97ECC"/>
    <w:rsid w:val="00BA1251"/>
    <w:rsid w:val="00BA3818"/>
    <w:rsid w:val="00BA5232"/>
    <w:rsid w:val="00BB0DCE"/>
    <w:rsid w:val="00BC1904"/>
    <w:rsid w:val="00BC71DF"/>
    <w:rsid w:val="00BD26C8"/>
    <w:rsid w:val="00BD4337"/>
    <w:rsid w:val="00BD657B"/>
    <w:rsid w:val="00BD7384"/>
    <w:rsid w:val="00BE1E56"/>
    <w:rsid w:val="00BE5B86"/>
    <w:rsid w:val="00BF0A9D"/>
    <w:rsid w:val="00BF1B4F"/>
    <w:rsid w:val="00BF3A21"/>
    <w:rsid w:val="00C00887"/>
    <w:rsid w:val="00C0580E"/>
    <w:rsid w:val="00C110EB"/>
    <w:rsid w:val="00C1285E"/>
    <w:rsid w:val="00C13580"/>
    <w:rsid w:val="00C13A39"/>
    <w:rsid w:val="00C16B8B"/>
    <w:rsid w:val="00C20262"/>
    <w:rsid w:val="00C2213D"/>
    <w:rsid w:val="00C23DE4"/>
    <w:rsid w:val="00C25DFF"/>
    <w:rsid w:val="00C27DFA"/>
    <w:rsid w:val="00C31237"/>
    <w:rsid w:val="00C32767"/>
    <w:rsid w:val="00C3455A"/>
    <w:rsid w:val="00C41C13"/>
    <w:rsid w:val="00C43515"/>
    <w:rsid w:val="00C50A18"/>
    <w:rsid w:val="00C51351"/>
    <w:rsid w:val="00C51E9A"/>
    <w:rsid w:val="00C6282B"/>
    <w:rsid w:val="00C62E23"/>
    <w:rsid w:val="00C74575"/>
    <w:rsid w:val="00C7504D"/>
    <w:rsid w:val="00C838E2"/>
    <w:rsid w:val="00C841C9"/>
    <w:rsid w:val="00C86B2D"/>
    <w:rsid w:val="00C94844"/>
    <w:rsid w:val="00C9500F"/>
    <w:rsid w:val="00CB1B0E"/>
    <w:rsid w:val="00CB4129"/>
    <w:rsid w:val="00CC3CAA"/>
    <w:rsid w:val="00CC3E1F"/>
    <w:rsid w:val="00CC62CF"/>
    <w:rsid w:val="00CD0627"/>
    <w:rsid w:val="00CD190E"/>
    <w:rsid w:val="00CD5BD2"/>
    <w:rsid w:val="00CD5ED5"/>
    <w:rsid w:val="00CE38F1"/>
    <w:rsid w:val="00CE50AD"/>
    <w:rsid w:val="00CF760B"/>
    <w:rsid w:val="00D01DF9"/>
    <w:rsid w:val="00D238BC"/>
    <w:rsid w:val="00D33654"/>
    <w:rsid w:val="00D34C48"/>
    <w:rsid w:val="00D54AFF"/>
    <w:rsid w:val="00D57737"/>
    <w:rsid w:val="00D70C72"/>
    <w:rsid w:val="00DB3118"/>
    <w:rsid w:val="00DB4D2E"/>
    <w:rsid w:val="00DC0E91"/>
    <w:rsid w:val="00DD0625"/>
    <w:rsid w:val="00DE1711"/>
    <w:rsid w:val="00DE5703"/>
    <w:rsid w:val="00DE6EF1"/>
    <w:rsid w:val="00DF19B8"/>
    <w:rsid w:val="00DF4D23"/>
    <w:rsid w:val="00DF56A0"/>
    <w:rsid w:val="00E10D85"/>
    <w:rsid w:val="00E113EF"/>
    <w:rsid w:val="00E1208E"/>
    <w:rsid w:val="00E13A8B"/>
    <w:rsid w:val="00E17811"/>
    <w:rsid w:val="00E22B23"/>
    <w:rsid w:val="00E23148"/>
    <w:rsid w:val="00E26CFB"/>
    <w:rsid w:val="00E276DC"/>
    <w:rsid w:val="00E31B91"/>
    <w:rsid w:val="00E31DD2"/>
    <w:rsid w:val="00E328B4"/>
    <w:rsid w:val="00E37669"/>
    <w:rsid w:val="00E4076D"/>
    <w:rsid w:val="00E45C80"/>
    <w:rsid w:val="00E477B7"/>
    <w:rsid w:val="00E63102"/>
    <w:rsid w:val="00E6413D"/>
    <w:rsid w:val="00E768E0"/>
    <w:rsid w:val="00E824CB"/>
    <w:rsid w:val="00E8497E"/>
    <w:rsid w:val="00EA0A96"/>
    <w:rsid w:val="00EA1666"/>
    <w:rsid w:val="00EA25F5"/>
    <w:rsid w:val="00EA723D"/>
    <w:rsid w:val="00EB341D"/>
    <w:rsid w:val="00EB430E"/>
    <w:rsid w:val="00EC41EB"/>
    <w:rsid w:val="00EC50D0"/>
    <w:rsid w:val="00EC79DF"/>
    <w:rsid w:val="00ED6153"/>
    <w:rsid w:val="00EE6707"/>
    <w:rsid w:val="00EF0C88"/>
    <w:rsid w:val="00F00224"/>
    <w:rsid w:val="00F06F89"/>
    <w:rsid w:val="00F20C23"/>
    <w:rsid w:val="00F23EC8"/>
    <w:rsid w:val="00F23F5A"/>
    <w:rsid w:val="00F3147D"/>
    <w:rsid w:val="00F362A3"/>
    <w:rsid w:val="00F44076"/>
    <w:rsid w:val="00F45F2F"/>
    <w:rsid w:val="00F52039"/>
    <w:rsid w:val="00F52B9D"/>
    <w:rsid w:val="00F56C64"/>
    <w:rsid w:val="00F663C7"/>
    <w:rsid w:val="00F66749"/>
    <w:rsid w:val="00F72BD2"/>
    <w:rsid w:val="00F73872"/>
    <w:rsid w:val="00F73E2E"/>
    <w:rsid w:val="00F75706"/>
    <w:rsid w:val="00F77876"/>
    <w:rsid w:val="00F87710"/>
    <w:rsid w:val="00F91BE8"/>
    <w:rsid w:val="00F92D17"/>
    <w:rsid w:val="00F96A7E"/>
    <w:rsid w:val="00F97158"/>
    <w:rsid w:val="00F97A3B"/>
    <w:rsid w:val="00FC0032"/>
    <w:rsid w:val="00FC76CF"/>
    <w:rsid w:val="00FE31CB"/>
    <w:rsid w:val="00FE45E1"/>
    <w:rsid w:val="00FE4E96"/>
    <w:rsid w:val="00FF107E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BF57"/>
  <w15:docId w15:val="{6A620B34-E1BE-405E-9C32-900E3C50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7D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CC3E1F"/>
  </w:style>
  <w:style w:type="character" w:customStyle="1" w:styleId="atn">
    <w:name w:val="atn"/>
    <w:basedOn w:val="a0"/>
    <w:rsid w:val="00CC3E1F"/>
  </w:style>
  <w:style w:type="paragraph" w:styleId="a5">
    <w:name w:val="footer"/>
    <w:basedOn w:val="a"/>
    <w:link w:val="a6"/>
    <w:uiPriority w:val="99"/>
    <w:semiHidden/>
    <w:unhideWhenUsed/>
    <w:rsid w:val="002B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CF8"/>
  </w:style>
  <w:style w:type="character" w:styleId="a7">
    <w:name w:val="Subtle Reference"/>
    <w:basedOn w:val="a0"/>
    <w:uiPriority w:val="31"/>
    <w:qFormat/>
    <w:rsid w:val="002063A1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E8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672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99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9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7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5505">
                              <w:marLeft w:val="22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4B97F"/>
                                <w:left w:val="single" w:sz="6" w:space="0" w:color="A4B97F"/>
                                <w:bottom w:val="single" w:sz="6" w:space="0" w:color="A4B97F"/>
                                <w:right w:val="single" w:sz="6" w:space="0" w:color="A4B97F"/>
                              </w:divBdr>
                            </w:div>
                          </w:divsChild>
                        </w:div>
                        <w:div w:id="11590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28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486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single" w:sz="6" w:space="4" w:color="C3C4BD"/>
                                        <w:left w:val="single" w:sz="6" w:space="5" w:color="C3C4BD"/>
                                        <w:bottom w:val="single" w:sz="6" w:space="4" w:color="C3C4BD"/>
                                        <w:right w:val="single" w:sz="6" w:space="4" w:color="C3C4B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7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49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7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3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8599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12" w:space="3" w:color="FF0000"/>
                                    <w:left w:val="single" w:sz="12" w:space="8" w:color="FF0000"/>
                                    <w:bottom w:val="single" w:sz="12" w:space="3" w:color="FF0000"/>
                                    <w:right w:val="single" w:sz="12" w:space="8" w:color="FF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1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77444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12" w:space="3" w:color="FFC000"/>
                                    <w:left w:val="single" w:sz="12" w:space="8" w:color="FFC000"/>
                                    <w:bottom w:val="single" w:sz="12" w:space="3" w:color="FFC000"/>
                                    <w:right w:val="single" w:sz="12" w:space="8" w:color="FFC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Govorushko</dc:creator>
  <cp:lastModifiedBy>Govorushko</cp:lastModifiedBy>
  <cp:revision>5</cp:revision>
  <cp:lastPrinted>2017-04-24T04:26:00Z</cp:lastPrinted>
  <dcterms:created xsi:type="dcterms:W3CDTF">2019-04-10T05:24:00Z</dcterms:created>
  <dcterms:modified xsi:type="dcterms:W3CDTF">2019-04-10T05:32:00Z</dcterms:modified>
</cp:coreProperties>
</file>